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3FA2" w14:textId="5C9DE7F9" w:rsidR="00A1452D" w:rsidRDefault="00070852" w:rsidP="002C5A87">
      <w:pPr>
        <w:pStyle w:val="Tekstpodstawowy"/>
        <w:widowControl/>
        <w:spacing w:line="340" w:lineRule="atLeast"/>
        <w:jc w:val="right"/>
        <w:rPr>
          <w:lang w:val="pl-PL"/>
        </w:rPr>
      </w:pPr>
      <w:r>
        <w:rPr>
          <w:lang w:val="pl-PL"/>
        </w:rPr>
        <w:t>Barczewo</w:t>
      </w:r>
      <w:r w:rsidR="00B56397">
        <w:t xml:space="preserve">, </w:t>
      </w:r>
      <w:r w:rsidR="00CF6B07">
        <w:rPr>
          <w:lang w:val="pl-PL"/>
        </w:rPr>
        <w:t>6</w:t>
      </w:r>
      <w:r w:rsidR="00E66F14">
        <w:rPr>
          <w:lang w:val="pl-PL"/>
        </w:rPr>
        <w:t xml:space="preserve"> </w:t>
      </w:r>
      <w:r w:rsidR="00CF6B07">
        <w:rPr>
          <w:lang w:val="pl-PL"/>
        </w:rPr>
        <w:t>sierpnia</w:t>
      </w:r>
      <w:r w:rsidR="00E66F14">
        <w:rPr>
          <w:lang w:val="pl-PL"/>
        </w:rPr>
        <w:t xml:space="preserve"> 202</w:t>
      </w:r>
      <w:r w:rsidR="00CF6B07">
        <w:rPr>
          <w:lang w:val="pl-PL"/>
        </w:rPr>
        <w:t>1</w:t>
      </w:r>
      <w:r w:rsidR="005467FA">
        <w:rPr>
          <w:lang w:val="pl-PL"/>
        </w:rPr>
        <w:t xml:space="preserve"> r.</w:t>
      </w:r>
    </w:p>
    <w:p w14:paraId="2197305A" w14:textId="29904F82" w:rsidR="00572762" w:rsidRPr="00CF6B07" w:rsidRDefault="00E66F14" w:rsidP="002C5A87">
      <w:pPr>
        <w:pStyle w:val="Tekstpodstawowy"/>
        <w:widowControl/>
        <w:spacing w:line="340" w:lineRule="atLeast"/>
        <w:rPr>
          <w:lang w:val="pl-PL"/>
        </w:rPr>
      </w:pPr>
      <w:r>
        <w:t>ZP</w:t>
      </w:r>
      <w:r w:rsidRPr="00966A92">
        <w:t>.</w:t>
      </w:r>
      <w:r w:rsidR="00CF6B07">
        <w:rPr>
          <w:lang w:val="pl-PL"/>
        </w:rPr>
        <w:t>1</w:t>
      </w:r>
      <w:r w:rsidRPr="00966A92">
        <w:t>.20</w:t>
      </w:r>
      <w:r>
        <w:t>2</w:t>
      </w:r>
      <w:r w:rsidR="00CF6B07">
        <w:rPr>
          <w:lang w:val="pl-PL"/>
        </w:rPr>
        <w:t>1</w:t>
      </w:r>
    </w:p>
    <w:p w14:paraId="4026A1F8" w14:textId="77777777" w:rsidR="0069481B" w:rsidRPr="00B3083A" w:rsidRDefault="0069481B" w:rsidP="002C5A87">
      <w:pPr>
        <w:spacing w:line="340" w:lineRule="atLeast"/>
        <w:rPr>
          <w:b/>
          <w:sz w:val="36"/>
          <w:szCs w:val="20"/>
        </w:rPr>
      </w:pPr>
    </w:p>
    <w:p w14:paraId="723CD37E" w14:textId="4232FAE4" w:rsidR="00B00AD0" w:rsidRDefault="00B00AD0" w:rsidP="002C5A87">
      <w:pPr>
        <w:spacing w:line="340" w:lineRule="atLeast"/>
        <w:rPr>
          <w:b/>
        </w:rPr>
      </w:pPr>
    </w:p>
    <w:p w14:paraId="0CDF461F" w14:textId="77777777" w:rsidR="002C5A87" w:rsidRPr="002C5A87" w:rsidRDefault="002C5A87" w:rsidP="002C5A87">
      <w:pPr>
        <w:spacing w:line="340" w:lineRule="atLeast"/>
        <w:rPr>
          <w:b/>
          <w:sz w:val="32"/>
          <w:szCs w:val="32"/>
        </w:rPr>
      </w:pPr>
    </w:p>
    <w:p w14:paraId="228A7040" w14:textId="77777777" w:rsidR="00070852" w:rsidRPr="00B00AD0" w:rsidRDefault="00070852" w:rsidP="002C5A87">
      <w:pPr>
        <w:spacing w:line="340" w:lineRule="atLeast"/>
        <w:rPr>
          <w:b/>
          <w:sz w:val="22"/>
        </w:rPr>
      </w:pPr>
    </w:p>
    <w:p w14:paraId="34011B3F" w14:textId="13D1CFDF" w:rsidR="00B00AD0" w:rsidRPr="00B12292" w:rsidRDefault="00B00AD0" w:rsidP="002C5A87">
      <w:pPr>
        <w:keepNext/>
        <w:spacing w:line="340" w:lineRule="atLeast"/>
        <w:ind w:left="993" w:hanging="1021"/>
        <w:jc w:val="both"/>
        <w:outlineLvl w:val="5"/>
        <w:rPr>
          <w:bCs/>
        </w:rPr>
      </w:pPr>
      <w:r w:rsidRPr="00B12292">
        <w:rPr>
          <w:b/>
          <w:bCs/>
        </w:rPr>
        <w:t>Dotyczy:</w:t>
      </w:r>
      <w:r w:rsidRPr="00B12292">
        <w:rPr>
          <w:bCs/>
        </w:rPr>
        <w:t xml:space="preserve"> </w:t>
      </w:r>
      <w:r w:rsidR="00B12292" w:rsidRPr="008323BF">
        <w:rPr>
          <w:bCs/>
          <w:i/>
        </w:rPr>
        <w:t xml:space="preserve">zapytania ofertowego w ramach postępowania prowadzonego zgodnie z zasadą konkurencyjności w celu udzielenia zamówienia obejmującego </w:t>
      </w:r>
      <w:bookmarkStart w:id="0" w:name="_Hlk45391977"/>
      <w:r w:rsidR="00CF6B07" w:rsidRPr="00CF6B07">
        <w:rPr>
          <w:bCs/>
          <w:i/>
        </w:rPr>
        <w:t>wykonanie</w:t>
      </w:r>
      <w:bookmarkEnd w:id="0"/>
      <w:r w:rsidR="00CF6B07" w:rsidRPr="00CF6B07">
        <w:rPr>
          <w:b/>
          <w:bCs/>
          <w:i/>
        </w:rPr>
        <w:t xml:space="preserve"> </w:t>
      </w:r>
      <w:r w:rsidR="00CF6B07" w:rsidRPr="00CF6B07">
        <w:rPr>
          <w:bCs/>
          <w:i/>
        </w:rPr>
        <w:t>przestrzeni muzealno – wystawienniczej w kościele Franciszkanów p.w. św. Andrzeja w Barczewie</w:t>
      </w:r>
      <w:r w:rsidR="00213B2C" w:rsidRPr="00B12292">
        <w:rPr>
          <w:bCs/>
          <w:i/>
        </w:rPr>
        <w:t>.</w:t>
      </w:r>
    </w:p>
    <w:p w14:paraId="09DA3F77" w14:textId="77777777" w:rsidR="00B00AD0" w:rsidRPr="002C5A87" w:rsidRDefault="00B00AD0" w:rsidP="002C5A87">
      <w:pPr>
        <w:spacing w:line="340" w:lineRule="atLeast"/>
        <w:rPr>
          <w:b/>
          <w:sz w:val="48"/>
          <w:szCs w:val="52"/>
        </w:rPr>
      </w:pPr>
    </w:p>
    <w:p w14:paraId="14C1693D" w14:textId="77777777" w:rsidR="00B00AD0" w:rsidRPr="00B12292" w:rsidRDefault="00B00AD0" w:rsidP="002C5A87">
      <w:pPr>
        <w:numPr>
          <w:ilvl w:val="0"/>
          <w:numId w:val="27"/>
        </w:numPr>
        <w:spacing w:line="340" w:lineRule="atLeast"/>
        <w:ind w:left="284" w:hanging="284"/>
        <w:jc w:val="both"/>
        <w:rPr>
          <w:b/>
          <w:iCs/>
        </w:rPr>
      </w:pPr>
      <w:r w:rsidRPr="00B12292">
        <w:rPr>
          <w:b/>
          <w:iCs/>
        </w:rPr>
        <w:t>ZAWIADOMIENIE O WYBORZE NAJKORZYSTNIEJSZEJ OFERTY.</w:t>
      </w:r>
    </w:p>
    <w:p w14:paraId="5AEEF4B1" w14:textId="49FB4EFD" w:rsidR="00B00AD0" w:rsidRPr="00B12292" w:rsidRDefault="00B00AD0" w:rsidP="002C5A87">
      <w:pPr>
        <w:widowControl w:val="0"/>
        <w:overflowPunct w:val="0"/>
        <w:autoSpaceDE w:val="0"/>
        <w:autoSpaceDN w:val="0"/>
        <w:adjustRightInd w:val="0"/>
        <w:spacing w:line="340" w:lineRule="atLeast"/>
        <w:ind w:left="284"/>
        <w:jc w:val="both"/>
        <w:rPr>
          <w:lang w:val="x-none" w:eastAsia="x-none"/>
        </w:rPr>
      </w:pPr>
      <w:r w:rsidRPr="00B12292">
        <w:rPr>
          <w:lang w:val="x-none" w:eastAsia="x-none"/>
        </w:rPr>
        <w:t xml:space="preserve">W wyniku </w:t>
      </w:r>
      <w:r w:rsidR="00070852">
        <w:rPr>
          <w:lang w:eastAsia="x-none"/>
        </w:rPr>
        <w:t xml:space="preserve">rozstrzygnięcia </w:t>
      </w:r>
      <w:r w:rsidR="00B31DAA">
        <w:rPr>
          <w:lang w:eastAsia="x-none"/>
        </w:rPr>
        <w:t xml:space="preserve">postępowania </w:t>
      </w:r>
      <w:r w:rsidR="00B12292">
        <w:rPr>
          <w:lang w:eastAsia="x-none"/>
        </w:rPr>
        <w:t>prowadzonego zgodnie z zasadą konkurencyjności</w:t>
      </w:r>
      <w:r w:rsidRPr="00B12292">
        <w:rPr>
          <w:lang w:eastAsia="x-none"/>
        </w:rPr>
        <w:t xml:space="preserve"> </w:t>
      </w:r>
      <w:r w:rsidR="00B12292">
        <w:rPr>
          <w:lang w:eastAsia="x-none"/>
        </w:rPr>
        <w:t>w celu udzielenia zamówienia</w:t>
      </w:r>
      <w:r w:rsidR="00B12292" w:rsidRPr="00B12292">
        <w:t xml:space="preserve"> obejmującego </w:t>
      </w:r>
      <w:r w:rsidR="00CF6B07" w:rsidRPr="00CF6B07">
        <w:t>wykonanie</w:t>
      </w:r>
      <w:r w:rsidR="00CF6B07" w:rsidRPr="00CF6B07">
        <w:rPr>
          <w:b/>
        </w:rPr>
        <w:t xml:space="preserve"> </w:t>
      </w:r>
      <w:r w:rsidR="00CF6B07" w:rsidRPr="00CF6B07">
        <w:rPr>
          <w:bCs/>
        </w:rPr>
        <w:t>przestrzeni muzealno – wystawienniczej w kościele Franciszkanów p.w. św. Andrzeja w Barczewie</w:t>
      </w:r>
      <w:r w:rsidRPr="00B12292">
        <w:rPr>
          <w:lang w:eastAsia="x-none"/>
        </w:rPr>
        <w:t xml:space="preserve">, </w:t>
      </w:r>
      <w:r w:rsidRPr="00B12292">
        <w:rPr>
          <w:lang w:val="x-none" w:eastAsia="x-none"/>
        </w:rPr>
        <w:t>zawiadamiam o wyborze oferty najkorzystniejszej złożonej przez:</w:t>
      </w:r>
    </w:p>
    <w:p w14:paraId="1C2E1899" w14:textId="77777777" w:rsidR="00070852" w:rsidRDefault="00070852" w:rsidP="002C5A87">
      <w:pPr>
        <w:spacing w:before="60" w:line="340" w:lineRule="atLeast"/>
        <w:ind w:left="539"/>
        <w:jc w:val="both"/>
      </w:pPr>
      <w:r>
        <w:t xml:space="preserve">Gorek Restauro Spółka z o.o. Spółka Komandytowa </w:t>
      </w:r>
    </w:p>
    <w:p w14:paraId="2F726772" w14:textId="77777777" w:rsidR="00070852" w:rsidRDefault="00070852" w:rsidP="002C5A87">
      <w:pPr>
        <w:spacing w:line="340" w:lineRule="atLeast"/>
        <w:ind w:left="540"/>
        <w:jc w:val="both"/>
      </w:pPr>
      <w:r>
        <w:t>ul. Ruskowy Bród 79A</w:t>
      </w:r>
    </w:p>
    <w:p w14:paraId="52F74D4A" w14:textId="77777777" w:rsidR="00B00AD0" w:rsidRPr="0008640A" w:rsidRDefault="00070852" w:rsidP="002C5A87">
      <w:pPr>
        <w:spacing w:after="60" w:line="340" w:lineRule="atLeast"/>
        <w:ind w:left="539"/>
        <w:jc w:val="both"/>
      </w:pPr>
      <w:r>
        <w:t>03-289 Warszawa</w:t>
      </w:r>
    </w:p>
    <w:p w14:paraId="745CF7A8" w14:textId="7DB61DF9" w:rsidR="00B00AD0" w:rsidRDefault="00B00AD0" w:rsidP="002C5A87">
      <w:pPr>
        <w:spacing w:line="340" w:lineRule="atLeast"/>
        <w:ind w:left="284"/>
        <w:jc w:val="both"/>
      </w:pPr>
      <w:r w:rsidRPr="00B12292">
        <w:t xml:space="preserve">Cena oferty wynosi </w:t>
      </w:r>
      <w:r w:rsidR="00CF6B07">
        <w:t>399.750,00</w:t>
      </w:r>
      <w:r w:rsidRPr="00B12292">
        <w:t xml:space="preserve"> złotych brutto.</w:t>
      </w:r>
    </w:p>
    <w:p w14:paraId="2D95D7D3" w14:textId="05346B9F" w:rsidR="00070852" w:rsidRPr="00CB45A2" w:rsidRDefault="00070852" w:rsidP="002C5A87">
      <w:pPr>
        <w:widowControl w:val="0"/>
        <w:overflowPunct w:val="0"/>
        <w:autoSpaceDE w:val="0"/>
        <w:autoSpaceDN w:val="0"/>
        <w:adjustRightInd w:val="0"/>
        <w:spacing w:line="340" w:lineRule="atLeast"/>
        <w:ind w:left="284"/>
        <w:jc w:val="both"/>
      </w:pPr>
      <w:r w:rsidRPr="00CB45A2">
        <w:t xml:space="preserve">Uzasadnienie – wybrana oferta spełnia wszystkie warunki postawione przez zamawiającego w </w:t>
      </w:r>
      <w:r>
        <w:t xml:space="preserve">zapytaniu ofertowym oraz </w:t>
      </w:r>
      <w:r w:rsidR="00BD4EF2">
        <w:t>jest jedyną ofertą złożoną w przedmiotowym postępowaniu</w:t>
      </w:r>
      <w:r w:rsidRPr="00CB45A2">
        <w:t>.</w:t>
      </w:r>
    </w:p>
    <w:p w14:paraId="18931448" w14:textId="77777777" w:rsidR="00B00AD0" w:rsidRPr="00B12292" w:rsidRDefault="00B00AD0" w:rsidP="002C5A87">
      <w:pPr>
        <w:spacing w:line="340" w:lineRule="atLeast"/>
        <w:rPr>
          <w:b/>
          <w:color w:val="000000"/>
          <w:szCs w:val="18"/>
        </w:rPr>
      </w:pPr>
    </w:p>
    <w:p w14:paraId="5D7DD02B" w14:textId="77777777" w:rsidR="00B00AD0" w:rsidRPr="009F0577" w:rsidRDefault="00B00AD0" w:rsidP="002C5A87">
      <w:pPr>
        <w:numPr>
          <w:ilvl w:val="0"/>
          <w:numId w:val="29"/>
        </w:numPr>
        <w:spacing w:after="240" w:line="340" w:lineRule="atLeast"/>
        <w:ind w:left="284" w:hanging="284"/>
        <w:jc w:val="both"/>
        <w:rPr>
          <w:b/>
        </w:rPr>
      </w:pPr>
      <w:r w:rsidRPr="00B12292">
        <w:rPr>
          <w:b/>
        </w:rPr>
        <w:t>NAZWY I ADRESY WYKONAWCÓW, KTÓRZY ZŁOŻYLI OFERTY WRAZ Z PRZYZNANĄ OFERTOM PUNKTACJĄ: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394"/>
        <w:gridCol w:w="1541"/>
        <w:gridCol w:w="1861"/>
        <w:gridCol w:w="851"/>
      </w:tblGrid>
      <w:tr w:rsidR="00125549" w:rsidRPr="00D776DF" w14:paraId="7F57DF9C" w14:textId="77777777" w:rsidTr="00A562BF">
        <w:trPr>
          <w:cantSplit/>
          <w:trHeight w:val="794"/>
        </w:trPr>
        <w:tc>
          <w:tcPr>
            <w:tcW w:w="704" w:type="dxa"/>
            <w:vAlign w:val="center"/>
          </w:tcPr>
          <w:p w14:paraId="3EA7DC6F" w14:textId="77777777" w:rsidR="00125549" w:rsidRPr="00D776DF" w:rsidRDefault="00125549" w:rsidP="00C567EB">
            <w:pPr>
              <w:ind w:left="-57" w:right="-57"/>
              <w:jc w:val="center"/>
              <w:rPr>
                <w:b/>
                <w:sz w:val="18"/>
                <w:szCs w:val="18"/>
              </w:rPr>
            </w:pPr>
            <w:r w:rsidRPr="00D776DF">
              <w:rPr>
                <w:b/>
                <w:sz w:val="18"/>
                <w:szCs w:val="18"/>
              </w:rPr>
              <w:t>Numer oferty</w:t>
            </w:r>
          </w:p>
        </w:tc>
        <w:tc>
          <w:tcPr>
            <w:tcW w:w="4394" w:type="dxa"/>
            <w:vAlign w:val="center"/>
          </w:tcPr>
          <w:p w14:paraId="48C06DDC" w14:textId="77777777" w:rsidR="00125549" w:rsidRPr="00D776DF" w:rsidRDefault="00125549" w:rsidP="00C567EB">
            <w:pPr>
              <w:jc w:val="center"/>
              <w:rPr>
                <w:b/>
                <w:sz w:val="20"/>
                <w:szCs w:val="20"/>
              </w:rPr>
            </w:pPr>
            <w:r w:rsidRPr="00D776DF">
              <w:rPr>
                <w:b/>
                <w:sz w:val="20"/>
                <w:szCs w:val="20"/>
              </w:rPr>
              <w:t>Nazwa (firma) i adres wykonawcy</w:t>
            </w:r>
          </w:p>
        </w:tc>
        <w:tc>
          <w:tcPr>
            <w:tcW w:w="1541" w:type="dxa"/>
            <w:vAlign w:val="center"/>
          </w:tcPr>
          <w:p w14:paraId="19435B1B" w14:textId="77777777" w:rsidR="00125549" w:rsidRPr="00D776DF" w:rsidRDefault="00125549" w:rsidP="00C567EB">
            <w:pPr>
              <w:spacing w:line="160" w:lineRule="exact"/>
              <w:jc w:val="center"/>
              <w:rPr>
                <w:b/>
                <w:sz w:val="20"/>
                <w:szCs w:val="20"/>
              </w:rPr>
            </w:pPr>
            <w:r w:rsidRPr="00D776DF">
              <w:rPr>
                <w:b/>
                <w:sz w:val="20"/>
                <w:szCs w:val="20"/>
              </w:rPr>
              <w:t>Cena</w:t>
            </w:r>
          </w:p>
          <w:p w14:paraId="480AC78A" w14:textId="77777777" w:rsidR="00125549" w:rsidRPr="00D776DF" w:rsidRDefault="00125549" w:rsidP="00C567EB">
            <w:pPr>
              <w:spacing w:line="160" w:lineRule="exact"/>
              <w:jc w:val="center"/>
              <w:rPr>
                <w:i/>
                <w:sz w:val="16"/>
                <w:szCs w:val="16"/>
              </w:rPr>
            </w:pPr>
            <w:r w:rsidRPr="00D776DF">
              <w:rPr>
                <w:b/>
                <w:sz w:val="20"/>
                <w:szCs w:val="20"/>
              </w:rPr>
              <w:t xml:space="preserve">-------------------- </w:t>
            </w:r>
          </w:p>
          <w:p w14:paraId="6095E3D4" w14:textId="77777777" w:rsidR="00125549" w:rsidRPr="00D776DF" w:rsidRDefault="00125549" w:rsidP="00C567EB">
            <w:pPr>
              <w:spacing w:line="160" w:lineRule="exact"/>
              <w:ind w:left="-57" w:right="-57"/>
              <w:jc w:val="center"/>
              <w:rPr>
                <w:i/>
                <w:sz w:val="18"/>
                <w:szCs w:val="18"/>
              </w:rPr>
            </w:pPr>
            <w:r w:rsidRPr="00D776DF">
              <w:rPr>
                <w:sz w:val="18"/>
                <w:szCs w:val="18"/>
              </w:rPr>
              <w:t>Liczba punktów</w:t>
            </w:r>
          </w:p>
        </w:tc>
        <w:tc>
          <w:tcPr>
            <w:tcW w:w="1861" w:type="dxa"/>
            <w:vAlign w:val="center"/>
          </w:tcPr>
          <w:p w14:paraId="71522F07" w14:textId="587BBF0F" w:rsidR="00125549" w:rsidRPr="00D776DF" w:rsidRDefault="00B3083A" w:rsidP="00C567EB">
            <w:pPr>
              <w:spacing w:line="160" w:lineRule="exact"/>
              <w:ind w:left="-57" w:right="-57"/>
              <w:jc w:val="center"/>
              <w:rPr>
                <w:b/>
                <w:sz w:val="20"/>
                <w:szCs w:val="20"/>
              </w:rPr>
            </w:pPr>
            <w:r>
              <w:rPr>
                <w:b/>
                <w:sz w:val="20"/>
                <w:szCs w:val="20"/>
              </w:rPr>
              <w:t>Wartość techniczna</w:t>
            </w:r>
          </w:p>
          <w:p w14:paraId="78E318C6" w14:textId="0BDAF23E" w:rsidR="00125549" w:rsidRPr="00D776DF" w:rsidRDefault="00125549" w:rsidP="00C567EB">
            <w:pPr>
              <w:spacing w:line="160" w:lineRule="exact"/>
              <w:jc w:val="center"/>
              <w:rPr>
                <w:b/>
                <w:sz w:val="20"/>
                <w:szCs w:val="20"/>
              </w:rPr>
            </w:pPr>
            <w:r w:rsidRPr="00D776DF">
              <w:rPr>
                <w:b/>
                <w:sz w:val="20"/>
                <w:szCs w:val="20"/>
              </w:rPr>
              <w:t>---------------</w:t>
            </w:r>
            <w:r w:rsidR="00A562BF">
              <w:rPr>
                <w:b/>
                <w:sz w:val="20"/>
                <w:szCs w:val="20"/>
              </w:rPr>
              <w:t>-------</w:t>
            </w:r>
            <w:r w:rsidRPr="00D776DF">
              <w:rPr>
                <w:b/>
                <w:sz w:val="20"/>
                <w:szCs w:val="20"/>
              </w:rPr>
              <w:t>---</w:t>
            </w:r>
          </w:p>
          <w:p w14:paraId="3B3A603D" w14:textId="77777777" w:rsidR="00125549" w:rsidRPr="00D776DF" w:rsidRDefault="00125549" w:rsidP="00C567EB">
            <w:pPr>
              <w:spacing w:line="180" w:lineRule="exact"/>
              <w:jc w:val="center"/>
              <w:rPr>
                <w:b/>
                <w:sz w:val="18"/>
                <w:szCs w:val="18"/>
              </w:rPr>
            </w:pPr>
            <w:r w:rsidRPr="00D776DF">
              <w:rPr>
                <w:sz w:val="18"/>
                <w:szCs w:val="18"/>
              </w:rPr>
              <w:t>Liczba punktów</w:t>
            </w:r>
          </w:p>
        </w:tc>
        <w:tc>
          <w:tcPr>
            <w:tcW w:w="851" w:type="dxa"/>
            <w:vAlign w:val="center"/>
          </w:tcPr>
          <w:p w14:paraId="498AC4D3" w14:textId="77777777" w:rsidR="00125549" w:rsidRPr="00D776DF" w:rsidRDefault="00125549" w:rsidP="00C567EB">
            <w:pPr>
              <w:spacing w:line="180" w:lineRule="exact"/>
              <w:jc w:val="center"/>
              <w:rPr>
                <w:b/>
                <w:sz w:val="18"/>
                <w:szCs w:val="18"/>
              </w:rPr>
            </w:pPr>
            <w:r w:rsidRPr="00D776DF">
              <w:rPr>
                <w:b/>
                <w:sz w:val="18"/>
                <w:szCs w:val="18"/>
              </w:rPr>
              <w:t>Łączna liczba</w:t>
            </w:r>
          </w:p>
          <w:p w14:paraId="6BADA31F" w14:textId="77777777" w:rsidR="00125549" w:rsidRPr="00D776DF" w:rsidRDefault="00125549" w:rsidP="00C567EB">
            <w:pPr>
              <w:spacing w:line="180" w:lineRule="exact"/>
              <w:jc w:val="center"/>
              <w:rPr>
                <w:b/>
                <w:sz w:val="18"/>
                <w:szCs w:val="18"/>
              </w:rPr>
            </w:pPr>
            <w:r w:rsidRPr="00D776DF">
              <w:rPr>
                <w:b/>
                <w:sz w:val="18"/>
                <w:szCs w:val="18"/>
              </w:rPr>
              <w:t>punktów</w:t>
            </w:r>
          </w:p>
        </w:tc>
      </w:tr>
      <w:tr w:rsidR="0017670D" w:rsidRPr="00AE0660" w14:paraId="386DC11B" w14:textId="77777777" w:rsidTr="00A562BF">
        <w:trPr>
          <w:cantSplit/>
          <w:trHeight w:val="794"/>
        </w:trPr>
        <w:tc>
          <w:tcPr>
            <w:tcW w:w="704" w:type="dxa"/>
            <w:vAlign w:val="center"/>
          </w:tcPr>
          <w:p w14:paraId="5833AF4D" w14:textId="45995F9A" w:rsidR="0017670D" w:rsidRDefault="00977592" w:rsidP="0017670D">
            <w:pPr>
              <w:jc w:val="center"/>
              <w:rPr>
                <w:sz w:val="20"/>
                <w:szCs w:val="20"/>
              </w:rPr>
            </w:pPr>
            <w:r>
              <w:rPr>
                <w:sz w:val="20"/>
                <w:szCs w:val="20"/>
              </w:rPr>
              <w:t>1</w:t>
            </w:r>
          </w:p>
        </w:tc>
        <w:tc>
          <w:tcPr>
            <w:tcW w:w="4394" w:type="dxa"/>
            <w:vAlign w:val="center"/>
          </w:tcPr>
          <w:p w14:paraId="51D90DF7" w14:textId="77777777" w:rsidR="0017670D" w:rsidRPr="00B12292" w:rsidRDefault="0017670D" w:rsidP="0017670D">
            <w:pPr>
              <w:ind w:left="6"/>
              <w:rPr>
                <w:sz w:val="20"/>
                <w:szCs w:val="20"/>
              </w:rPr>
            </w:pPr>
            <w:r w:rsidRPr="00B12292">
              <w:rPr>
                <w:sz w:val="20"/>
                <w:szCs w:val="20"/>
              </w:rPr>
              <w:t xml:space="preserve">Gorek Restauro Spółka z o.o. Spółka Komandytowa </w:t>
            </w:r>
          </w:p>
          <w:p w14:paraId="0EF99347" w14:textId="77777777" w:rsidR="0017670D" w:rsidRPr="00AE0660" w:rsidRDefault="0017670D" w:rsidP="0017670D">
            <w:pPr>
              <w:rPr>
                <w:sz w:val="20"/>
                <w:szCs w:val="20"/>
              </w:rPr>
            </w:pPr>
            <w:r w:rsidRPr="00B12292">
              <w:rPr>
                <w:sz w:val="20"/>
                <w:szCs w:val="20"/>
              </w:rPr>
              <w:t>03-289 Warszawa</w:t>
            </w:r>
            <w:r>
              <w:rPr>
                <w:sz w:val="20"/>
                <w:szCs w:val="20"/>
              </w:rPr>
              <w:t>,</w:t>
            </w:r>
            <w:r w:rsidRPr="00B12292">
              <w:rPr>
                <w:sz w:val="20"/>
                <w:szCs w:val="20"/>
              </w:rPr>
              <w:t xml:space="preserve"> </w:t>
            </w:r>
            <w:r>
              <w:rPr>
                <w:sz w:val="20"/>
                <w:szCs w:val="20"/>
              </w:rPr>
              <w:t xml:space="preserve">ul. </w:t>
            </w:r>
            <w:r w:rsidRPr="00B12292">
              <w:rPr>
                <w:sz w:val="20"/>
                <w:szCs w:val="20"/>
              </w:rPr>
              <w:t>Ruskowy Bród 79A</w:t>
            </w:r>
          </w:p>
        </w:tc>
        <w:tc>
          <w:tcPr>
            <w:tcW w:w="1541" w:type="dxa"/>
            <w:vAlign w:val="center"/>
          </w:tcPr>
          <w:p w14:paraId="1793B667" w14:textId="480B38E2" w:rsidR="0017670D" w:rsidRPr="00AE0660" w:rsidRDefault="00B3083A" w:rsidP="0017670D">
            <w:pPr>
              <w:spacing w:line="160" w:lineRule="exact"/>
              <w:jc w:val="center"/>
              <w:rPr>
                <w:sz w:val="18"/>
                <w:szCs w:val="18"/>
              </w:rPr>
            </w:pPr>
            <w:r w:rsidRPr="00B3083A">
              <w:rPr>
                <w:sz w:val="18"/>
                <w:szCs w:val="18"/>
              </w:rPr>
              <w:t>399.750,00</w:t>
            </w:r>
            <w:r w:rsidR="0017670D" w:rsidRPr="00AE0660">
              <w:rPr>
                <w:sz w:val="18"/>
                <w:szCs w:val="18"/>
              </w:rPr>
              <w:t xml:space="preserve"> zł</w:t>
            </w:r>
          </w:p>
          <w:p w14:paraId="18C95C52" w14:textId="77777777" w:rsidR="0017670D" w:rsidRPr="00AE0660" w:rsidRDefault="0017670D" w:rsidP="0017670D">
            <w:pPr>
              <w:spacing w:line="160" w:lineRule="exact"/>
              <w:jc w:val="center"/>
              <w:rPr>
                <w:sz w:val="18"/>
                <w:szCs w:val="18"/>
              </w:rPr>
            </w:pPr>
            <w:r w:rsidRPr="00AE0660">
              <w:rPr>
                <w:sz w:val="18"/>
                <w:szCs w:val="18"/>
              </w:rPr>
              <w:t>--------------------</w:t>
            </w:r>
          </w:p>
          <w:p w14:paraId="7FE77387" w14:textId="456CB02A" w:rsidR="0017670D" w:rsidRPr="00AE0660" w:rsidRDefault="00B3083A" w:rsidP="0017670D">
            <w:pPr>
              <w:spacing w:line="160" w:lineRule="exact"/>
              <w:jc w:val="center"/>
              <w:rPr>
                <w:sz w:val="18"/>
                <w:szCs w:val="18"/>
              </w:rPr>
            </w:pPr>
            <w:r>
              <w:rPr>
                <w:sz w:val="18"/>
                <w:szCs w:val="18"/>
              </w:rPr>
              <w:t>6</w:t>
            </w:r>
            <w:r w:rsidR="0017670D" w:rsidRPr="00AE0660">
              <w:rPr>
                <w:sz w:val="18"/>
                <w:szCs w:val="18"/>
              </w:rPr>
              <w:t>,</w:t>
            </w:r>
            <w:r w:rsidR="0017670D">
              <w:rPr>
                <w:sz w:val="18"/>
                <w:szCs w:val="18"/>
              </w:rPr>
              <w:t>00</w:t>
            </w:r>
            <w:r w:rsidR="0017670D" w:rsidRPr="00AE0660">
              <w:rPr>
                <w:sz w:val="18"/>
                <w:szCs w:val="18"/>
              </w:rPr>
              <w:t xml:space="preserve"> pkt</w:t>
            </w:r>
          </w:p>
        </w:tc>
        <w:tc>
          <w:tcPr>
            <w:tcW w:w="1861" w:type="dxa"/>
            <w:vAlign w:val="center"/>
          </w:tcPr>
          <w:p w14:paraId="27DEF170" w14:textId="14AB0E76" w:rsidR="00A562BF" w:rsidRPr="00BC4AC8" w:rsidRDefault="00A562BF" w:rsidP="00A562BF">
            <w:pPr>
              <w:spacing w:line="160" w:lineRule="exact"/>
              <w:ind w:left="-57" w:right="-57"/>
              <w:jc w:val="center"/>
              <w:rPr>
                <w:sz w:val="18"/>
                <w:szCs w:val="18"/>
              </w:rPr>
            </w:pPr>
            <w:r w:rsidRPr="00BC4AC8">
              <w:rPr>
                <w:sz w:val="18"/>
                <w:szCs w:val="18"/>
              </w:rPr>
              <w:t xml:space="preserve">Przyznane punkty do oceny – </w:t>
            </w:r>
            <w:r>
              <w:rPr>
                <w:sz w:val="18"/>
                <w:szCs w:val="18"/>
              </w:rPr>
              <w:t>0</w:t>
            </w:r>
          </w:p>
          <w:p w14:paraId="2EE12C3B" w14:textId="77777777" w:rsidR="00A562BF" w:rsidRPr="00B23BBE" w:rsidRDefault="00A562BF" w:rsidP="00A562BF">
            <w:pPr>
              <w:spacing w:line="160" w:lineRule="exact"/>
              <w:jc w:val="center"/>
              <w:rPr>
                <w:sz w:val="20"/>
                <w:szCs w:val="20"/>
              </w:rPr>
            </w:pPr>
            <w:r w:rsidRPr="00B23BBE">
              <w:rPr>
                <w:sz w:val="20"/>
                <w:szCs w:val="20"/>
              </w:rPr>
              <w:t>-------------------------</w:t>
            </w:r>
          </w:p>
          <w:p w14:paraId="56D535A7" w14:textId="6C7C0356" w:rsidR="0017670D" w:rsidRPr="00AE0660" w:rsidRDefault="00A562BF" w:rsidP="00A562BF">
            <w:pPr>
              <w:spacing w:line="180" w:lineRule="exact"/>
              <w:ind w:left="-57" w:right="-57"/>
              <w:jc w:val="center"/>
              <w:rPr>
                <w:sz w:val="18"/>
                <w:szCs w:val="18"/>
              </w:rPr>
            </w:pPr>
            <w:r>
              <w:rPr>
                <w:sz w:val="20"/>
                <w:szCs w:val="20"/>
              </w:rPr>
              <w:t>0,00</w:t>
            </w:r>
            <w:r w:rsidRPr="006249B1">
              <w:rPr>
                <w:sz w:val="20"/>
                <w:szCs w:val="20"/>
              </w:rPr>
              <w:t xml:space="preserve"> pkt</w:t>
            </w:r>
          </w:p>
        </w:tc>
        <w:tc>
          <w:tcPr>
            <w:tcW w:w="851" w:type="dxa"/>
            <w:vAlign w:val="center"/>
          </w:tcPr>
          <w:p w14:paraId="4C78269A" w14:textId="2E3824E7" w:rsidR="0017670D" w:rsidRPr="00AE0660" w:rsidRDefault="00B3083A" w:rsidP="0017670D">
            <w:pPr>
              <w:ind w:left="-57" w:right="-57"/>
              <w:jc w:val="center"/>
              <w:rPr>
                <w:sz w:val="20"/>
                <w:szCs w:val="20"/>
              </w:rPr>
            </w:pPr>
            <w:r>
              <w:rPr>
                <w:sz w:val="20"/>
                <w:szCs w:val="20"/>
              </w:rPr>
              <w:t>6</w:t>
            </w:r>
            <w:r w:rsidR="0017670D">
              <w:rPr>
                <w:sz w:val="20"/>
                <w:szCs w:val="20"/>
              </w:rPr>
              <w:t>,00</w:t>
            </w:r>
            <w:r w:rsidR="0017670D" w:rsidRPr="00AE0660">
              <w:rPr>
                <w:sz w:val="20"/>
                <w:szCs w:val="20"/>
              </w:rPr>
              <w:t xml:space="preserve"> pkt</w:t>
            </w:r>
          </w:p>
        </w:tc>
      </w:tr>
    </w:tbl>
    <w:p w14:paraId="520411DB" w14:textId="6107A5AA" w:rsidR="00977592" w:rsidRDefault="00977592" w:rsidP="00B00AD0">
      <w:pPr>
        <w:pStyle w:val="Tekstpodstawowy"/>
        <w:spacing w:line="240" w:lineRule="atLeast"/>
        <w:rPr>
          <w:sz w:val="36"/>
          <w:szCs w:val="28"/>
          <w:lang w:val="pl-PL"/>
        </w:rPr>
      </w:pPr>
    </w:p>
    <w:p w14:paraId="7D6B523B" w14:textId="77777777" w:rsidR="002C5A87" w:rsidRPr="002C5A87" w:rsidRDefault="002C5A87" w:rsidP="00B00AD0">
      <w:pPr>
        <w:pStyle w:val="Tekstpodstawowy"/>
        <w:spacing w:line="240" w:lineRule="atLeast"/>
        <w:rPr>
          <w:sz w:val="44"/>
          <w:szCs w:val="36"/>
          <w:lang w:val="pl-PL"/>
        </w:rPr>
      </w:pPr>
    </w:p>
    <w:p w14:paraId="2C7E63E4" w14:textId="77777777" w:rsidR="00977592" w:rsidRPr="00B3083A" w:rsidRDefault="00977592" w:rsidP="00977592">
      <w:pPr>
        <w:overflowPunct w:val="0"/>
        <w:autoSpaceDE w:val="0"/>
        <w:autoSpaceDN w:val="0"/>
        <w:adjustRightInd w:val="0"/>
        <w:spacing w:after="20"/>
        <w:ind w:left="4820"/>
        <w:jc w:val="center"/>
        <w:rPr>
          <w:sz w:val="22"/>
          <w:szCs w:val="22"/>
        </w:rPr>
      </w:pPr>
      <w:r w:rsidRPr="00B3083A">
        <w:rPr>
          <w:sz w:val="22"/>
          <w:szCs w:val="22"/>
        </w:rPr>
        <w:t xml:space="preserve">GWARDIAN </w:t>
      </w:r>
      <w:r w:rsidRPr="00B3083A">
        <w:rPr>
          <w:sz w:val="22"/>
          <w:szCs w:val="22"/>
        </w:rPr>
        <w:br/>
        <w:t>DOMU ZAKONNEGO W BARCZEWIE</w:t>
      </w:r>
    </w:p>
    <w:p w14:paraId="07CAF6E0" w14:textId="2924027D" w:rsidR="00977592" w:rsidRDefault="00A562BF" w:rsidP="00A562BF">
      <w:pPr>
        <w:overflowPunct w:val="0"/>
        <w:autoSpaceDE w:val="0"/>
        <w:autoSpaceDN w:val="0"/>
        <w:adjustRightInd w:val="0"/>
        <w:spacing w:line="240" w:lineRule="atLeast"/>
        <w:ind w:left="5672"/>
      </w:pPr>
      <w:r>
        <w:rPr>
          <w:szCs w:val="28"/>
        </w:rPr>
        <w:t xml:space="preserve">        </w:t>
      </w:r>
      <w:r w:rsidR="00977592">
        <w:rPr>
          <w:szCs w:val="28"/>
        </w:rPr>
        <w:t>Wiesław Szulca</w:t>
      </w:r>
    </w:p>
    <w:p w14:paraId="106DA913" w14:textId="1B4724E3" w:rsidR="00977592" w:rsidRPr="00E06F15" w:rsidRDefault="00977592" w:rsidP="00977592">
      <w:pPr>
        <w:overflowPunct w:val="0"/>
        <w:autoSpaceDE w:val="0"/>
        <w:autoSpaceDN w:val="0"/>
        <w:adjustRightInd w:val="0"/>
        <w:spacing w:line="240" w:lineRule="atLeast"/>
        <w:ind w:left="4820"/>
        <w:jc w:val="center"/>
      </w:pPr>
      <w:r>
        <w:t xml:space="preserve"> </w:t>
      </w:r>
      <w:r w:rsidRPr="001620B8">
        <w:t>(-)</w:t>
      </w:r>
    </w:p>
    <w:p w14:paraId="70A2B172" w14:textId="77777777" w:rsidR="00977592" w:rsidRPr="00B93AB8" w:rsidRDefault="00977592" w:rsidP="00B00AD0">
      <w:pPr>
        <w:pStyle w:val="Tekstpodstawowy"/>
        <w:spacing w:line="240" w:lineRule="atLeast"/>
        <w:rPr>
          <w:lang w:val="pl-PL"/>
        </w:rPr>
      </w:pPr>
    </w:p>
    <w:sectPr w:rsidR="00977592" w:rsidRPr="00B93AB8" w:rsidSect="00977592">
      <w:headerReference w:type="default" r:id="rId7"/>
      <w:footerReference w:type="even" r:id="rId8"/>
      <w:pgSz w:w="11907" w:h="16840" w:code="9"/>
      <w:pgMar w:top="1417" w:right="1417" w:bottom="426" w:left="1417" w:header="144"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2EF0" w14:textId="77777777" w:rsidR="00F17CCB" w:rsidRDefault="00F17CCB">
      <w:r>
        <w:separator/>
      </w:r>
    </w:p>
  </w:endnote>
  <w:endnote w:type="continuationSeparator" w:id="0">
    <w:p w14:paraId="3097931E" w14:textId="77777777" w:rsidR="00F17CCB" w:rsidRDefault="00F1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31F2" w14:textId="77777777" w:rsidR="008C41B4" w:rsidRDefault="008C41B4" w:rsidP="00B735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3EB81" w14:textId="77777777" w:rsidR="008C41B4" w:rsidRDefault="008C41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D222" w14:textId="77777777" w:rsidR="00F17CCB" w:rsidRDefault="00F17CCB">
      <w:r>
        <w:separator/>
      </w:r>
    </w:p>
  </w:footnote>
  <w:footnote w:type="continuationSeparator" w:id="0">
    <w:p w14:paraId="196EF683" w14:textId="77777777" w:rsidR="00F17CCB" w:rsidRDefault="00F1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CAB7" w14:textId="30D35B67" w:rsidR="007E7129" w:rsidRDefault="00C15AFE">
    <w:pPr>
      <w:pStyle w:val="Nagwek"/>
    </w:pPr>
    <w:r w:rsidRPr="005437C2">
      <w:rPr>
        <w:noProof/>
        <w:lang w:eastAsia="pl-PL"/>
      </w:rPr>
      <w:drawing>
        <wp:inline distT="0" distB="0" distL="0" distR="0" wp14:anchorId="3E07EC82" wp14:editId="25A7C8E9">
          <wp:extent cx="5753100" cy="78486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17145"/>
    <w:multiLevelType w:val="hybridMultilevel"/>
    <w:tmpl w:val="9D32F17E"/>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A0A457B"/>
    <w:multiLevelType w:val="hybridMultilevel"/>
    <w:tmpl w:val="82BAAA74"/>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3F795F"/>
    <w:multiLevelType w:val="hybridMultilevel"/>
    <w:tmpl w:val="D9D4561C"/>
    <w:lvl w:ilvl="0" w:tplc="46604708">
      <w:start w:val="1"/>
      <w:numFmt w:val="decimal"/>
      <w:lvlText w:val="%1."/>
      <w:lvlJc w:val="left"/>
      <w:pPr>
        <w:tabs>
          <w:tab w:val="num" w:pos="502"/>
        </w:tabs>
        <w:ind w:left="502" w:hanging="360"/>
      </w:pPr>
      <w:rPr>
        <w:rFonts w:hint="default"/>
        <w:b w:val="0"/>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4972B74"/>
    <w:multiLevelType w:val="hybridMultilevel"/>
    <w:tmpl w:val="E26E51E4"/>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AB83E9A"/>
    <w:multiLevelType w:val="hybridMultilevel"/>
    <w:tmpl w:val="DA1E4A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B0245C1"/>
    <w:multiLevelType w:val="hybridMultilevel"/>
    <w:tmpl w:val="07EEA31C"/>
    <w:lvl w:ilvl="0" w:tplc="46604708">
      <w:start w:val="1"/>
      <w:numFmt w:val="decimal"/>
      <w:lvlText w:val="%1."/>
      <w:lvlJc w:val="left"/>
      <w:pPr>
        <w:tabs>
          <w:tab w:val="num" w:pos="360"/>
        </w:tabs>
        <w:ind w:left="28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C574BB"/>
    <w:multiLevelType w:val="hybridMultilevel"/>
    <w:tmpl w:val="D814FBA0"/>
    <w:lvl w:ilvl="0" w:tplc="46604708">
      <w:start w:val="1"/>
      <w:numFmt w:val="decimal"/>
      <w:lvlText w:val="%1."/>
      <w:lvlJc w:val="left"/>
      <w:pPr>
        <w:tabs>
          <w:tab w:val="num" w:pos="2880"/>
        </w:tabs>
        <w:ind w:left="2804" w:hanging="284"/>
      </w:pPr>
      <w:rPr>
        <w:rFonts w:hint="default"/>
        <w:b w:val="0"/>
        <w:i w:val="0"/>
        <w:sz w:val="24"/>
      </w:rPr>
    </w:lvl>
    <w:lvl w:ilvl="1" w:tplc="D18A44AA">
      <w:start w:val="1"/>
      <w:numFmt w:val="lowerLetter"/>
      <w:lvlText w:val="%2)"/>
      <w:lvlJc w:val="left"/>
      <w:pPr>
        <w:tabs>
          <w:tab w:val="num" w:pos="1440"/>
        </w:tabs>
        <w:ind w:left="1440" w:hanging="360"/>
      </w:pPr>
      <w:rPr>
        <w:rFonts w:hint="default"/>
        <w:b w:val="0"/>
        <w:i w:val="0"/>
        <w:sz w:val="24"/>
      </w:rPr>
    </w:lvl>
    <w:lvl w:ilvl="2" w:tplc="34CCC4B2">
      <w:start w:val="2"/>
      <w:numFmt w:val="decimal"/>
      <w:lvlText w:val="%3)"/>
      <w:lvlJc w:val="left"/>
      <w:pPr>
        <w:tabs>
          <w:tab w:val="num" w:pos="2340"/>
        </w:tabs>
        <w:ind w:left="2264" w:hanging="284"/>
      </w:pPr>
      <w:rPr>
        <w:rFonts w:hint="default"/>
        <w:b w:val="0"/>
        <w:i w:val="0"/>
        <w:sz w:val="24"/>
      </w:rPr>
    </w:lvl>
    <w:lvl w:ilvl="3" w:tplc="E006DA82">
      <w:start w:val="1"/>
      <w:numFmt w:val="lowerLetter"/>
      <w:lvlText w:val="%4)"/>
      <w:lvlJc w:val="left"/>
      <w:pPr>
        <w:tabs>
          <w:tab w:val="num" w:pos="2880"/>
        </w:tabs>
        <w:ind w:left="2880" w:hanging="360"/>
      </w:pPr>
      <w:rPr>
        <w:rFont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5B33D9"/>
    <w:multiLevelType w:val="hybridMultilevel"/>
    <w:tmpl w:val="AC3E4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F87C24"/>
    <w:multiLevelType w:val="hybridMultilevel"/>
    <w:tmpl w:val="684830D2"/>
    <w:lvl w:ilvl="0" w:tplc="46604708">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2F0E7B36"/>
    <w:multiLevelType w:val="hybridMultilevel"/>
    <w:tmpl w:val="973EA8AC"/>
    <w:lvl w:ilvl="0" w:tplc="84D8CA4E">
      <w:start w:val="1"/>
      <w:numFmt w:val="decimal"/>
      <w:lvlText w:val="%1)"/>
      <w:lvlJc w:val="left"/>
      <w:pPr>
        <w:tabs>
          <w:tab w:val="num" w:pos="907"/>
        </w:tabs>
        <w:ind w:left="907" w:hanging="360"/>
      </w:pPr>
      <w:rPr>
        <w:rFonts w:hint="default"/>
        <w:b w:val="0"/>
        <w:i w:val="0"/>
        <w:sz w:val="24"/>
      </w:rPr>
    </w:lvl>
    <w:lvl w:ilvl="1" w:tplc="04150019" w:tentative="1">
      <w:start w:val="1"/>
      <w:numFmt w:val="lowerLetter"/>
      <w:lvlText w:val="%2."/>
      <w:lvlJc w:val="left"/>
      <w:pPr>
        <w:tabs>
          <w:tab w:val="num" w:pos="1627"/>
        </w:tabs>
        <w:ind w:left="1627" w:hanging="360"/>
      </w:pPr>
    </w:lvl>
    <w:lvl w:ilvl="2" w:tplc="0415001B" w:tentative="1">
      <w:start w:val="1"/>
      <w:numFmt w:val="lowerRoman"/>
      <w:lvlText w:val="%3."/>
      <w:lvlJc w:val="right"/>
      <w:pPr>
        <w:tabs>
          <w:tab w:val="num" w:pos="2347"/>
        </w:tabs>
        <w:ind w:left="2347" w:hanging="180"/>
      </w:pPr>
    </w:lvl>
    <w:lvl w:ilvl="3" w:tplc="0415000F" w:tentative="1">
      <w:start w:val="1"/>
      <w:numFmt w:val="decimal"/>
      <w:lvlText w:val="%4."/>
      <w:lvlJc w:val="left"/>
      <w:pPr>
        <w:tabs>
          <w:tab w:val="num" w:pos="3067"/>
        </w:tabs>
        <w:ind w:left="3067" w:hanging="360"/>
      </w:pPr>
    </w:lvl>
    <w:lvl w:ilvl="4" w:tplc="04150019" w:tentative="1">
      <w:start w:val="1"/>
      <w:numFmt w:val="lowerLetter"/>
      <w:lvlText w:val="%5."/>
      <w:lvlJc w:val="left"/>
      <w:pPr>
        <w:tabs>
          <w:tab w:val="num" w:pos="3787"/>
        </w:tabs>
        <w:ind w:left="3787" w:hanging="360"/>
      </w:pPr>
    </w:lvl>
    <w:lvl w:ilvl="5" w:tplc="0415001B" w:tentative="1">
      <w:start w:val="1"/>
      <w:numFmt w:val="lowerRoman"/>
      <w:lvlText w:val="%6."/>
      <w:lvlJc w:val="right"/>
      <w:pPr>
        <w:tabs>
          <w:tab w:val="num" w:pos="4507"/>
        </w:tabs>
        <w:ind w:left="4507" w:hanging="180"/>
      </w:pPr>
    </w:lvl>
    <w:lvl w:ilvl="6" w:tplc="0415000F" w:tentative="1">
      <w:start w:val="1"/>
      <w:numFmt w:val="decimal"/>
      <w:lvlText w:val="%7."/>
      <w:lvlJc w:val="left"/>
      <w:pPr>
        <w:tabs>
          <w:tab w:val="num" w:pos="5227"/>
        </w:tabs>
        <w:ind w:left="5227" w:hanging="360"/>
      </w:pPr>
    </w:lvl>
    <w:lvl w:ilvl="7" w:tplc="04150019" w:tentative="1">
      <w:start w:val="1"/>
      <w:numFmt w:val="lowerLetter"/>
      <w:lvlText w:val="%8."/>
      <w:lvlJc w:val="left"/>
      <w:pPr>
        <w:tabs>
          <w:tab w:val="num" w:pos="5947"/>
        </w:tabs>
        <w:ind w:left="5947" w:hanging="360"/>
      </w:pPr>
    </w:lvl>
    <w:lvl w:ilvl="8" w:tplc="0415001B" w:tentative="1">
      <w:start w:val="1"/>
      <w:numFmt w:val="lowerRoman"/>
      <w:lvlText w:val="%9."/>
      <w:lvlJc w:val="right"/>
      <w:pPr>
        <w:tabs>
          <w:tab w:val="num" w:pos="6667"/>
        </w:tabs>
        <w:ind w:left="6667" w:hanging="180"/>
      </w:pPr>
    </w:lvl>
  </w:abstractNum>
  <w:abstractNum w:abstractNumId="11" w15:restartNumberingAfterBreak="0">
    <w:nsid w:val="3A7A1615"/>
    <w:multiLevelType w:val="multilevel"/>
    <w:tmpl w:val="4C9EE0AA"/>
    <w:lvl w:ilvl="0">
      <w:start w:val="7"/>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 w15:restartNumberingAfterBreak="0">
    <w:nsid w:val="3A9A6C80"/>
    <w:multiLevelType w:val="hybridMultilevel"/>
    <w:tmpl w:val="908CC9EA"/>
    <w:lvl w:ilvl="0" w:tplc="DD1037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AC848EF"/>
    <w:multiLevelType w:val="hybridMultilevel"/>
    <w:tmpl w:val="399EC626"/>
    <w:lvl w:ilvl="0" w:tplc="2FBED086">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BAF781D"/>
    <w:multiLevelType w:val="hybridMultilevel"/>
    <w:tmpl w:val="48AE9210"/>
    <w:lvl w:ilvl="0" w:tplc="09BCB0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3514E38"/>
    <w:multiLevelType w:val="hybridMultilevel"/>
    <w:tmpl w:val="E26E51E4"/>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7AD692C"/>
    <w:multiLevelType w:val="hybridMultilevel"/>
    <w:tmpl w:val="0068ECE4"/>
    <w:lvl w:ilvl="0" w:tplc="46604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43D46"/>
    <w:multiLevelType w:val="hybridMultilevel"/>
    <w:tmpl w:val="BCEE937A"/>
    <w:lvl w:ilvl="0" w:tplc="89FABF70">
      <w:start w:val="1"/>
      <w:numFmt w:val="lowerLetter"/>
      <w:lvlText w:val="%1)"/>
      <w:lvlJc w:val="left"/>
      <w:pPr>
        <w:ind w:left="50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811DC0"/>
    <w:multiLevelType w:val="hybridMultilevel"/>
    <w:tmpl w:val="EE30294C"/>
    <w:lvl w:ilvl="0" w:tplc="61BE480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9433DB"/>
    <w:multiLevelType w:val="multilevel"/>
    <w:tmpl w:val="92E6F9E0"/>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5856186A"/>
    <w:multiLevelType w:val="hybridMultilevel"/>
    <w:tmpl w:val="FBC0A038"/>
    <w:lvl w:ilvl="0" w:tplc="249E1A84">
      <w:start w:val="1"/>
      <w:numFmt w:val="decimal"/>
      <w:lvlText w:val="%1."/>
      <w:lvlJc w:val="left"/>
      <w:pPr>
        <w:tabs>
          <w:tab w:val="num" w:pos="0"/>
        </w:tabs>
        <w:ind w:left="114" w:hanging="114"/>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F1C0D0C"/>
    <w:multiLevelType w:val="hybridMultilevel"/>
    <w:tmpl w:val="5B949288"/>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655A6A24"/>
    <w:multiLevelType w:val="hybridMultilevel"/>
    <w:tmpl w:val="543AB096"/>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A3F4014"/>
    <w:multiLevelType w:val="hybridMultilevel"/>
    <w:tmpl w:val="1A768C62"/>
    <w:lvl w:ilvl="0" w:tplc="89FABF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EE21535"/>
    <w:multiLevelType w:val="hybridMultilevel"/>
    <w:tmpl w:val="7A44190E"/>
    <w:lvl w:ilvl="0" w:tplc="84D8CA4E">
      <w:start w:val="1"/>
      <w:numFmt w:val="decimal"/>
      <w:lvlText w:val="%1)"/>
      <w:lvlJc w:val="left"/>
      <w:pPr>
        <w:tabs>
          <w:tab w:val="num" w:pos="862"/>
        </w:tabs>
        <w:ind w:left="862" w:hanging="360"/>
      </w:pPr>
      <w:rPr>
        <w:rFonts w:hint="default"/>
        <w:b w:val="0"/>
        <w:i w:val="0"/>
        <w:sz w:val="24"/>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5" w15:restartNumberingAfterBreak="0">
    <w:nsid w:val="6FA13C6F"/>
    <w:multiLevelType w:val="hybridMultilevel"/>
    <w:tmpl w:val="27DC70A0"/>
    <w:lvl w:ilvl="0" w:tplc="04150011">
      <w:start w:val="1"/>
      <w:numFmt w:val="decimal"/>
      <w:lvlText w:val="%1)"/>
      <w:lvlJc w:val="left"/>
      <w:pPr>
        <w:tabs>
          <w:tab w:val="num" w:pos="4396"/>
        </w:tabs>
        <w:ind w:left="567" w:hanging="28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C19DE"/>
    <w:multiLevelType w:val="hybridMultilevel"/>
    <w:tmpl w:val="3E0E20D8"/>
    <w:lvl w:ilvl="0" w:tplc="46604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434CA"/>
    <w:multiLevelType w:val="hybridMultilevel"/>
    <w:tmpl w:val="E4A64CCE"/>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B3F7643"/>
    <w:multiLevelType w:val="hybridMultilevel"/>
    <w:tmpl w:val="8AE4DF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DCE1ADF"/>
    <w:multiLevelType w:val="hybridMultilevel"/>
    <w:tmpl w:val="0CA2E318"/>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DF61E79"/>
    <w:multiLevelType w:val="hybridMultilevel"/>
    <w:tmpl w:val="B7525C94"/>
    <w:lvl w:ilvl="0" w:tplc="1D8285DE">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3"/>
  </w:num>
  <w:num w:numId="2">
    <w:abstractNumId w:val="11"/>
  </w:num>
  <w:num w:numId="3">
    <w:abstractNumId w:val="19"/>
  </w:num>
  <w:num w:numId="4">
    <w:abstractNumId w:val="7"/>
  </w:num>
  <w:num w:numId="5">
    <w:abstractNumId w:val="16"/>
  </w:num>
  <w:num w:numId="6">
    <w:abstractNumId w:val="24"/>
  </w:num>
  <w:num w:numId="7">
    <w:abstractNumId w:val="10"/>
  </w:num>
  <w:num w:numId="8">
    <w:abstractNumId w:val="6"/>
  </w:num>
  <w:num w:numId="9">
    <w:abstractNumId w:val="29"/>
  </w:num>
  <w:num w:numId="10">
    <w:abstractNumId w:val="13"/>
  </w:num>
  <w:num w:numId="11">
    <w:abstractNumId w:val="14"/>
  </w:num>
  <w:num w:numId="12">
    <w:abstractNumId w:val="21"/>
  </w:num>
  <w:num w:numId="13">
    <w:abstractNumId w:val="27"/>
  </w:num>
  <w:num w:numId="14">
    <w:abstractNumId w:val="9"/>
  </w:num>
  <w:num w:numId="15">
    <w:abstractNumId w:val="25"/>
  </w:num>
  <w:num w:numId="16">
    <w:abstractNumId w:val="1"/>
  </w:num>
  <w:num w:numId="17">
    <w:abstractNumId w:val="26"/>
  </w:num>
  <w:num w:numId="18">
    <w:abstractNumId w:val="5"/>
  </w:num>
  <w:num w:numId="19">
    <w:abstractNumId w:val="28"/>
  </w:num>
  <w:num w:numId="20">
    <w:abstractNumId w:val="2"/>
  </w:num>
  <w:num w:numId="21">
    <w:abstractNumId w:val="15"/>
  </w:num>
  <w:num w:numId="22">
    <w:abstractNumId w:val="12"/>
  </w:num>
  <w:num w:numId="23">
    <w:abstractNumId w:val="4"/>
  </w:num>
  <w:num w:numId="24">
    <w:abstractNumId w:val="23"/>
  </w:num>
  <w:num w:numId="25">
    <w:abstractNumId w:val="22"/>
  </w:num>
  <w:num w:numId="26">
    <w:abstractNumId w:val="17"/>
  </w:num>
  <w:num w:numId="27">
    <w:abstractNumId w:val="20"/>
  </w:num>
  <w:num w:numId="28">
    <w:abstractNumId w:val="18"/>
  </w:num>
  <w:num w:numId="29">
    <w:abstractNumId w:val="30"/>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A"/>
    <w:rsid w:val="000002B9"/>
    <w:rsid w:val="00000D5B"/>
    <w:rsid w:val="00002FDB"/>
    <w:rsid w:val="0000592D"/>
    <w:rsid w:val="0000618F"/>
    <w:rsid w:val="0001295E"/>
    <w:rsid w:val="00013168"/>
    <w:rsid w:val="00014C78"/>
    <w:rsid w:val="00015867"/>
    <w:rsid w:val="0001745B"/>
    <w:rsid w:val="00017D99"/>
    <w:rsid w:val="00020C31"/>
    <w:rsid w:val="00022468"/>
    <w:rsid w:val="00023846"/>
    <w:rsid w:val="00025864"/>
    <w:rsid w:val="0002591E"/>
    <w:rsid w:val="00026B81"/>
    <w:rsid w:val="00032838"/>
    <w:rsid w:val="000350DB"/>
    <w:rsid w:val="0003515F"/>
    <w:rsid w:val="00037A78"/>
    <w:rsid w:val="00037C35"/>
    <w:rsid w:val="00040657"/>
    <w:rsid w:val="00040F42"/>
    <w:rsid w:val="00041D15"/>
    <w:rsid w:val="000433A4"/>
    <w:rsid w:val="0004459C"/>
    <w:rsid w:val="0004589E"/>
    <w:rsid w:val="00045E82"/>
    <w:rsid w:val="00046CA9"/>
    <w:rsid w:val="0005027F"/>
    <w:rsid w:val="00051477"/>
    <w:rsid w:val="00051B7C"/>
    <w:rsid w:val="00055FB4"/>
    <w:rsid w:val="00056022"/>
    <w:rsid w:val="000569E2"/>
    <w:rsid w:val="000577D0"/>
    <w:rsid w:val="00060E00"/>
    <w:rsid w:val="00062482"/>
    <w:rsid w:val="000633CF"/>
    <w:rsid w:val="000646CD"/>
    <w:rsid w:val="000664DF"/>
    <w:rsid w:val="00067932"/>
    <w:rsid w:val="000702E5"/>
    <w:rsid w:val="00070852"/>
    <w:rsid w:val="000708AF"/>
    <w:rsid w:val="000716F0"/>
    <w:rsid w:val="00072303"/>
    <w:rsid w:val="00072378"/>
    <w:rsid w:val="00073705"/>
    <w:rsid w:val="00074992"/>
    <w:rsid w:val="00074C79"/>
    <w:rsid w:val="000765A4"/>
    <w:rsid w:val="00076D49"/>
    <w:rsid w:val="00076D71"/>
    <w:rsid w:val="00077B2D"/>
    <w:rsid w:val="000806BB"/>
    <w:rsid w:val="00080B2A"/>
    <w:rsid w:val="000822D1"/>
    <w:rsid w:val="000845C6"/>
    <w:rsid w:val="00085C47"/>
    <w:rsid w:val="0008640A"/>
    <w:rsid w:val="00090389"/>
    <w:rsid w:val="00091B50"/>
    <w:rsid w:val="00091EE7"/>
    <w:rsid w:val="0009270B"/>
    <w:rsid w:val="00093456"/>
    <w:rsid w:val="0009352E"/>
    <w:rsid w:val="0009589D"/>
    <w:rsid w:val="00095BDE"/>
    <w:rsid w:val="00096579"/>
    <w:rsid w:val="00096FB4"/>
    <w:rsid w:val="000A048F"/>
    <w:rsid w:val="000A0E96"/>
    <w:rsid w:val="000A2DB8"/>
    <w:rsid w:val="000A303E"/>
    <w:rsid w:val="000A3113"/>
    <w:rsid w:val="000A36D9"/>
    <w:rsid w:val="000A3A7F"/>
    <w:rsid w:val="000A3EB7"/>
    <w:rsid w:val="000A5196"/>
    <w:rsid w:val="000A6002"/>
    <w:rsid w:val="000A650A"/>
    <w:rsid w:val="000A73B5"/>
    <w:rsid w:val="000A78E2"/>
    <w:rsid w:val="000B0909"/>
    <w:rsid w:val="000B251C"/>
    <w:rsid w:val="000B305A"/>
    <w:rsid w:val="000B355E"/>
    <w:rsid w:val="000B386F"/>
    <w:rsid w:val="000B394D"/>
    <w:rsid w:val="000B42E4"/>
    <w:rsid w:val="000B4E86"/>
    <w:rsid w:val="000B5012"/>
    <w:rsid w:val="000B518B"/>
    <w:rsid w:val="000B55FD"/>
    <w:rsid w:val="000B5739"/>
    <w:rsid w:val="000B5A7A"/>
    <w:rsid w:val="000B60C0"/>
    <w:rsid w:val="000B6F33"/>
    <w:rsid w:val="000B76A9"/>
    <w:rsid w:val="000C0216"/>
    <w:rsid w:val="000C02EB"/>
    <w:rsid w:val="000C1CC7"/>
    <w:rsid w:val="000C35D4"/>
    <w:rsid w:val="000C3F15"/>
    <w:rsid w:val="000C4102"/>
    <w:rsid w:val="000C563D"/>
    <w:rsid w:val="000C6B8F"/>
    <w:rsid w:val="000C6D46"/>
    <w:rsid w:val="000C76E5"/>
    <w:rsid w:val="000D0E43"/>
    <w:rsid w:val="000D2C92"/>
    <w:rsid w:val="000D4F0B"/>
    <w:rsid w:val="000D6BC5"/>
    <w:rsid w:val="000D70CC"/>
    <w:rsid w:val="000D77BB"/>
    <w:rsid w:val="000D7909"/>
    <w:rsid w:val="000D7988"/>
    <w:rsid w:val="000E12CA"/>
    <w:rsid w:val="000E216C"/>
    <w:rsid w:val="000E28F4"/>
    <w:rsid w:val="000E415A"/>
    <w:rsid w:val="000E4BA5"/>
    <w:rsid w:val="000E6B29"/>
    <w:rsid w:val="000F30A8"/>
    <w:rsid w:val="000F5878"/>
    <w:rsid w:val="000F6847"/>
    <w:rsid w:val="000F7442"/>
    <w:rsid w:val="000F7F50"/>
    <w:rsid w:val="0010119F"/>
    <w:rsid w:val="00102B3C"/>
    <w:rsid w:val="00103BA4"/>
    <w:rsid w:val="00104172"/>
    <w:rsid w:val="001051E6"/>
    <w:rsid w:val="0010529E"/>
    <w:rsid w:val="00105A8E"/>
    <w:rsid w:val="001061C3"/>
    <w:rsid w:val="00106383"/>
    <w:rsid w:val="00110DCB"/>
    <w:rsid w:val="00112324"/>
    <w:rsid w:val="00112873"/>
    <w:rsid w:val="00113946"/>
    <w:rsid w:val="00115A58"/>
    <w:rsid w:val="00116DE6"/>
    <w:rsid w:val="00117BF8"/>
    <w:rsid w:val="00117EA2"/>
    <w:rsid w:val="001211FE"/>
    <w:rsid w:val="00121ACF"/>
    <w:rsid w:val="00121B09"/>
    <w:rsid w:val="00122671"/>
    <w:rsid w:val="00122F91"/>
    <w:rsid w:val="00124670"/>
    <w:rsid w:val="0012520D"/>
    <w:rsid w:val="00125549"/>
    <w:rsid w:val="0012641F"/>
    <w:rsid w:val="001267B3"/>
    <w:rsid w:val="00132BAD"/>
    <w:rsid w:val="00132DB9"/>
    <w:rsid w:val="00133FB5"/>
    <w:rsid w:val="001360AC"/>
    <w:rsid w:val="0013633E"/>
    <w:rsid w:val="00137B66"/>
    <w:rsid w:val="001401F7"/>
    <w:rsid w:val="0014054C"/>
    <w:rsid w:val="00141A9F"/>
    <w:rsid w:val="00141F51"/>
    <w:rsid w:val="00142AFA"/>
    <w:rsid w:val="00142FA2"/>
    <w:rsid w:val="001433E8"/>
    <w:rsid w:val="00145D98"/>
    <w:rsid w:val="0015001C"/>
    <w:rsid w:val="00151799"/>
    <w:rsid w:val="00154223"/>
    <w:rsid w:val="00154C51"/>
    <w:rsid w:val="001560B6"/>
    <w:rsid w:val="0016113F"/>
    <w:rsid w:val="00161EBD"/>
    <w:rsid w:val="001643C3"/>
    <w:rsid w:val="0016626B"/>
    <w:rsid w:val="001677E3"/>
    <w:rsid w:val="00171794"/>
    <w:rsid w:val="00173FCF"/>
    <w:rsid w:val="0017670D"/>
    <w:rsid w:val="00180103"/>
    <w:rsid w:val="001805EC"/>
    <w:rsid w:val="00182FA1"/>
    <w:rsid w:val="00186324"/>
    <w:rsid w:val="001903F3"/>
    <w:rsid w:val="00190D9B"/>
    <w:rsid w:val="00191EBF"/>
    <w:rsid w:val="00192090"/>
    <w:rsid w:val="001922D7"/>
    <w:rsid w:val="0019372D"/>
    <w:rsid w:val="00193D98"/>
    <w:rsid w:val="001965C4"/>
    <w:rsid w:val="00196742"/>
    <w:rsid w:val="001A040C"/>
    <w:rsid w:val="001A1359"/>
    <w:rsid w:val="001A14C0"/>
    <w:rsid w:val="001A162A"/>
    <w:rsid w:val="001A538F"/>
    <w:rsid w:val="001A5527"/>
    <w:rsid w:val="001A6108"/>
    <w:rsid w:val="001A68D5"/>
    <w:rsid w:val="001B13F1"/>
    <w:rsid w:val="001B2D9F"/>
    <w:rsid w:val="001B367E"/>
    <w:rsid w:val="001B5189"/>
    <w:rsid w:val="001B59E3"/>
    <w:rsid w:val="001B7E8E"/>
    <w:rsid w:val="001C0E12"/>
    <w:rsid w:val="001C6850"/>
    <w:rsid w:val="001C7FBD"/>
    <w:rsid w:val="001D0851"/>
    <w:rsid w:val="001D0AC0"/>
    <w:rsid w:val="001D2372"/>
    <w:rsid w:val="001D7A9F"/>
    <w:rsid w:val="001E2125"/>
    <w:rsid w:val="001E2A48"/>
    <w:rsid w:val="001E4492"/>
    <w:rsid w:val="001E6E3D"/>
    <w:rsid w:val="001F0021"/>
    <w:rsid w:val="001F16A5"/>
    <w:rsid w:val="001F24C4"/>
    <w:rsid w:val="001F2924"/>
    <w:rsid w:val="001F2A35"/>
    <w:rsid w:val="001F2EB4"/>
    <w:rsid w:val="001F3138"/>
    <w:rsid w:val="001F6245"/>
    <w:rsid w:val="001F77A4"/>
    <w:rsid w:val="00200506"/>
    <w:rsid w:val="00200664"/>
    <w:rsid w:val="00200698"/>
    <w:rsid w:val="00201858"/>
    <w:rsid w:val="00203A8E"/>
    <w:rsid w:val="00206FB5"/>
    <w:rsid w:val="00207204"/>
    <w:rsid w:val="002102DA"/>
    <w:rsid w:val="002109B6"/>
    <w:rsid w:val="002122F0"/>
    <w:rsid w:val="00212BCB"/>
    <w:rsid w:val="002131E4"/>
    <w:rsid w:val="002135AA"/>
    <w:rsid w:val="00213B2C"/>
    <w:rsid w:val="00214D66"/>
    <w:rsid w:val="00214E7F"/>
    <w:rsid w:val="00214E9A"/>
    <w:rsid w:val="00214F99"/>
    <w:rsid w:val="00216A16"/>
    <w:rsid w:val="002215AE"/>
    <w:rsid w:val="002222C2"/>
    <w:rsid w:val="0022572C"/>
    <w:rsid w:val="00225D6A"/>
    <w:rsid w:val="00226E4A"/>
    <w:rsid w:val="002309BE"/>
    <w:rsid w:val="00230BFC"/>
    <w:rsid w:val="00233600"/>
    <w:rsid w:val="00233D65"/>
    <w:rsid w:val="00235BE2"/>
    <w:rsid w:val="00241D41"/>
    <w:rsid w:val="0024257B"/>
    <w:rsid w:val="0024375B"/>
    <w:rsid w:val="00245182"/>
    <w:rsid w:val="00247841"/>
    <w:rsid w:val="00250279"/>
    <w:rsid w:val="002507D6"/>
    <w:rsid w:val="00250CAE"/>
    <w:rsid w:val="002538C9"/>
    <w:rsid w:val="00253BF7"/>
    <w:rsid w:val="00253C5C"/>
    <w:rsid w:val="00254850"/>
    <w:rsid w:val="0025552C"/>
    <w:rsid w:val="00256BC2"/>
    <w:rsid w:val="00256D51"/>
    <w:rsid w:val="00256FDC"/>
    <w:rsid w:val="0026014F"/>
    <w:rsid w:val="00262B08"/>
    <w:rsid w:val="00263262"/>
    <w:rsid w:val="00263270"/>
    <w:rsid w:val="00263913"/>
    <w:rsid w:val="0026440D"/>
    <w:rsid w:val="0026521F"/>
    <w:rsid w:val="002675BA"/>
    <w:rsid w:val="00273C66"/>
    <w:rsid w:val="0027456D"/>
    <w:rsid w:val="002806E2"/>
    <w:rsid w:val="00284E38"/>
    <w:rsid w:val="00285AE1"/>
    <w:rsid w:val="00285C05"/>
    <w:rsid w:val="00285F9B"/>
    <w:rsid w:val="002869C9"/>
    <w:rsid w:val="00287543"/>
    <w:rsid w:val="0029039E"/>
    <w:rsid w:val="00290C59"/>
    <w:rsid w:val="002913C7"/>
    <w:rsid w:val="00291A20"/>
    <w:rsid w:val="002929BC"/>
    <w:rsid w:val="00292BD7"/>
    <w:rsid w:val="0029364C"/>
    <w:rsid w:val="00293CE6"/>
    <w:rsid w:val="00297337"/>
    <w:rsid w:val="002A169A"/>
    <w:rsid w:val="002A2A95"/>
    <w:rsid w:val="002A2C51"/>
    <w:rsid w:val="002A35BE"/>
    <w:rsid w:val="002A3676"/>
    <w:rsid w:val="002A3D49"/>
    <w:rsid w:val="002A63AC"/>
    <w:rsid w:val="002B1099"/>
    <w:rsid w:val="002B194F"/>
    <w:rsid w:val="002B4DE9"/>
    <w:rsid w:val="002B5F7D"/>
    <w:rsid w:val="002B6A63"/>
    <w:rsid w:val="002B714E"/>
    <w:rsid w:val="002C0002"/>
    <w:rsid w:val="002C210E"/>
    <w:rsid w:val="002C3016"/>
    <w:rsid w:val="002C3B18"/>
    <w:rsid w:val="002C54C5"/>
    <w:rsid w:val="002C5606"/>
    <w:rsid w:val="002C584F"/>
    <w:rsid w:val="002C5A87"/>
    <w:rsid w:val="002C6488"/>
    <w:rsid w:val="002C6908"/>
    <w:rsid w:val="002C690B"/>
    <w:rsid w:val="002C74AE"/>
    <w:rsid w:val="002C790F"/>
    <w:rsid w:val="002D01B0"/>
    <w:rsid w:val="002D0411"/>
    <w:rsid w:val="002D6654"/>
    <w:rsid w:val="002E0453"/>
    <w:rsid w:val="002E11D0"/>
    <w:rsid w:val="002E12BF"/>
    <w:rsid w:val="002E228A"/>
    <w:rsid w:val="002E33A8"/>
    <w:rsid w:val="002E3EB0"/>
    <w:rsid w:val="002F05BD"/>
    <w:rsid w:val="002F2E4E"/>
    <w:rsid w:val="002F2F69"/>
    <w:rsid w:val="002F4038"/>
    <w:rsid w:val="002F58C2"/>
    <w:rsid w:val="002F5E4E"/>
    <w:rsid w:val="002F7195"/>
    <w:rsid w:val="002F78B2"/>
    <w:rsid w:val="002F7E84"/>
    <w:rsid w:val="0030163D"/>
    <w:rsid w:val="00301BDA"/>
    <w:rsid w:val="00301F11"/>
    <w:rsid w:val="00301FAD"/>
    <w:rsid w:val="003021D4"/>
    <w:rsid w:val="003022C5"/>
    <w:rsid w:val="0030273A"/>
    <w:rsid w:val="003028CF"/>
    <w:rsid w:val="00302C88"/>
    <w:rsid w:val="003031F5"/>
    <w:rsid w:val="00306C42"/>
    <w:rsid w:val="003073B0"/>
    <w:rsid w:val="003077C5"/>
    <w:rsid w:val="0030785F"/>
    <w:rsid w:val="00307D37"/>
    <w:rsid w:val="0031074F"/>
    <w:rsid w:val="00310D3B"/>
    <w:rsid w:val="003126F0"/>
    <w:rsid w:val="00312784"/>
    <w:rsid w:val="00313CBC"/>
    <w:rsid w:val="00313D63"/>
    <w:rsid w:val="003148DF"/>
    <w:rsid w:val="003155AF"/>
    <w:rsid w:val="003170D7"/>
    <w:rsid w:val="00320D84"/>
    <w:rsid w:val="0032213F"/>
    <w:rsid w:val="00322DA6"/>
    <w:rsid w:val="003246C5"/>
    <w:rsid w:val="00325E57"/>
    <w:rsid w:val="00326066"/>
    <w:rsid w:val="003263C0"/>
    <w:rsid w:val="0032785B"/>
    <w:rsid w:val="00331995"/>
    <w:rsid w:val="003328A5"/>
    <w:rsid w:val="00332C98"/>
    <w:rsid w:val="003347C1"/>
    <w:rsid w:val="003352A0"/>
    <w:rsid w:val="00341E02"/>
    <w:rsid w:val="00343CA5"/>
    <w:rsid w:val="003441E2"/>
    <w:rsid w:val="003443CE"/>
    <w:rsid w:val="00344870"/>
    <w:rsid w:val="00344AE8"/>
    <w:rsid w:val="0034628A"/>
    <w:rsid w:val="00347090"/>
    <w:rsid w:val="00347177"/>
    <w:rsid w:val="0034761B"/>
    <w:rsid w:val="00347A5E"/>
    <w:rsid w:val="00347CF8"/>
    <w:rsid w:val="003512DF"/>
    <w:rsid w:val="0035182E"/>
    <w:rsid w:val="00352C50"/>
    <w:rsid w:val="00352F6A"/>
    <w:rsid w:val="0035398F"/>
    <w:rsid w:val="00353ABC"/>
    <w:rsid w:val="00355678"/>
    <w:rsid w:val="00356B4C"/>
    <w:rsid w:val="00360E3D"/>
    <w:rsid w:val="003624CF"/>
    <w:rsid w:val="00363379"/>
    <w:rsid w:val="0036555B"/>
    <w:rsid w:val="003665E3"/>
    <w:rsid w:val="00366A9C"/>
    <w:rsid w:val="0037145C"/>
    <w:rsid w:val="00371508"/>
    <w:rsid w:val="00373069"/>
    <w:rsid w:val="00373E26"/>
    <w:rsid w:val="003746F7"/>
    <w:rsid w:val="0037478B"/>
    <w:rsid w:val="00374BB5"/>
    <w:rsid w:val="0037552F"/>
    <w:rsid w:val="00381528"/>
    <w:rsid w:val="00381CC1"/>
    <w:rsid w:val="00383244"/>
    <w:rsid w:val="00384B2C"/>
    <w:rsid w:val="00385426"/>
    <w:rsid w:val="0038691A"/>
    <w:rsid w:val="0039100A"/>
    <w:rsid w:val="003910C1"/>
    <w:rsid w:val="00391CBE"/>
    <w:rsid w:val="00391F33"/>
    <w:rsid w:val="00393DE8"/>
    <w:rsid w:val="003954A2"/>
    <w:rsid w:val="00396FD8"/>
    <w:rsid w:val="00397C9B"/>
    <w:rsid w:val="003A0035"/>
    <w:rsid w:val="003A0E98"/>
    <w:rsid w:val="003A2741"/>
    <w:rsid w:val="003A309C"/>
    <w:rsid w:val="003A4B5F"/>
    <w:rsid w:val="003A512D"/>
    <w:rsid w:val="003A52BC"/>
    <w:rsid w:val="003A57FD"/>
    <w:rsid w:val="003A77F3"/>
    <w:rsid w:val="003B0310"/>
    <w:rsid w:val="003B05F6"/>
    <w:rsid w:val="003B230D"/>
    <w:rsid w:val="003B2F0E"/>
    <w:rsid w:val="003B30DE"/>
    <w:rsid w:val="003B33E1"/>
    <w:rsid w:val="003B3FEE"/>
    <w:rsid w:val="003B4319"/>
    <w:rsid w:val="003B7A27"/>
    <w:rsid w:val="003C08FD"/>
    <w:rsid w:val="003C0DF4"/>
    <w:rsid w:val="003C118C"/>
    <w:rsid w:val="003C2424"/>
    <w:rsid w:val="003C3203"/>
    <w:rsid w:val="003C3F82"/>
    <w:rsid w:val="003C5045"/>
    <w:rsid w:val="003C6707"/>
    <w:rsid w:val="003C6A36"/>
    <w:rsid w:val="003D31A1"/>
    <w:rsid w:val="003E061D"/>
    <w:rsid w:val="003E12CA"/>
    <w:rsid w:val="003E1338"/>
    <w:rsid w:val="003E3CA2"/>
    <w:rsid w:val="003E43DF"/>
    <w:rsid w:val="003E590F"/>
    <w:rsid w:val="003E796E"/>
    <w:rsid w:val="003F0198"/>
    <w:rsid w:val="003F12BE"/>
    <w:rsid w:val="003F1CDC"/>
    <w:rsid w:val="003F20B4"/>
    <w:rsid w:val="003F2131"/>
    <w:rsid w:val="003F2815"/>
    <w:rsid w:val="003F5842"/>
    <w:rsid w:val="003F5DC8"/>
    <w:rsid w:val="003F6EB2"/>
    <w:rsid w:val="003F7C99"/>
    <w:rsid w:val="004009B5"/>
    <w:rsid w:val="00402CA0"/>
    <w:rsid w:val="0040311B"/>
    <w:rsid w:val="00403981"/>
    <w:rsid w:val="00403FBF"/>
    <w:rsid w:val="00404404"/>
    <w:rsid w:val="004053F2"/>
    <w:rsid w:val="00405774"/>
    <w:rsid w:val="00405936"/>
    <w:rsid w:val="00405A17"/>
    <w:rsid w:val="004064A3"/>
    <w:rsid w:val="00406D80"/>
    <w:rsid w:val="00407703"/>
    <w:rsid w:val="00407CCE"/>
    <w:rsid w:val="004108E6"/>
    <w:rsid w:val="00414053"/>
    <w:rsid w:val="00415DAE"/>
    <w:rsid w:val="0041633B"/>
    <w:rsid w:val="00417CA2"/>
    <w:rsid w:val="00421A67"/>
    <w:rsid w:val="00422748"/>
    <w:rsid w:val="00422D91"/>
    <w:rsid w:val="004239E5"/>
    <w:rsid w:val="00423D5D"/>
    <w:rsid w:val="00425167"/>
    <w:rsid w:val="00425207"/>
    <w:rsid w:val="00425F57"/>
    <w:rsid w:val="004261D2"/>
    <w:rsid w:val="004263C0"/>
    <w:rsid w:val="0042651E"/>
    <w:rsid w:val="004265CF"/>
    <w:rsid w:val="00426D51"/>
    <w:rsid w:val="0042762A"/>
    <w:rsid w:val="00430562"/>
    <w:rsid w:val="004315B4"/>
    <w:rsid w:val="0043175B"/>
    <w:rsid w:val="00431764"/>
    <w:rsid w:val="00431C20"/>
    <w:rsid w:val="00434BDC"/>
    <w:rsid w:val="004350A4"/>
    <w:rsid w:val="00435214"/>
    <w:rsid w:val="0043715C"/>
    <w:rsid w:val="00437635"/>
    <w:rsid w:val="0043781A"/>
    <w:rsid w:val="0044061B"/>
    <w:rsid w:val="00440FED"/>
    <w:rsid w:val="004412ED"/>
    <w:rsid w:val="00443669"/>
    <w:rsid w:val="00443979"/>
    <w:rsid w:val="00443E33"/>
    <w:rsid w:val="0044439B"/>
    <w:rsid w:val="004449D1"/>
    <w:rsid w:val="00446868"/>
    <w:rsid w:val="00446A3F"/>
    <w:rsid w:val="00450A22"/>
    <w:rsid w:val="00451B54"/>
    <w:rsid w:val="00451EF1"/>
    <w:rsid w:val="00452319"/>
    <w:rsid w:val="004529D9"/>
    <w:rsid w:val="00454872"/>
    <w:rsid w:val="00454DCA"/>
    <w:rsid w:val="00455594"/>
    <w:rsid w:val="00455855"/>
    <w:rsid w:val="0045589A"/>
    <w:rsid w:val="00455AF3"/>
    <w:rsid w:val="00460E72"/>
    <w:rsid w:val="00460F59"/>
    <w:rsid w:val="00461A5A"/>
    <w:rsid w:val="00461C24"/>
    <w:rsid w:val="00464449"/>
    <w:rsid w:val="00464FC6"/>
    <w:rsid w:val="0046563B"/>
    <w:rsid w:val="004662BB"/>
    <w:rsid w:val="00467E6B"/>
    <w:rsid w:val="00471389"/>
    <w:rsid w:val="00471C06"/>
    <w:rsid w:val="00471E42"/>
    <w:rsid w:val="00472195"/>
    <w:rsid w:val="00472BD9"/>
    <w:rsid w:val="00474530"/>
    <w:rsid w:val="0048026B"/>
    <w:rsid w:val="004802F4"/>
    <w:rsid w:val="004806C0"/>
    <w:rsid w:val="00480962"/>
    <w:rsid w:val="004816BB"/>
    <w:rsid w:val="00483A68"/>
    <w:rsid w:val="004850DE"/>
    <w:rsid w:val="004860D6"/>
    <w:rsid w:val="0049093D"/>
    <w:rsid w:val="0049193B"/>
    <w:rsid w:val="00492139"/>
    <w:rsid w:val="00493885"/>
    <w:rsid w:val="004947F0"/>
    <w:rsid w:val="004948B1"/>
    <w:rsid w:val="00494BB0"/>
    <w:rsid w:val="0049517C"/>
    <w:rsid w:val="004954CD"/>
    <w:rsid w:val="00495B1E"/>
    <w:rsid w:val="004970CF"/>
    <w:rsid w:val="004A0D37"/>
    <w:rsid w:val="004A16AA"/>
    <w:rsid w:val="004A2563"/>
    <w:rsid w:val="004A296A"/>
    <w:rsid w:val="004A2BCD"/>
    <w:rsid w:val="004A3564"/>
    <w:rsid w:val="004A4517"/>
    <w:rsid w:val="004A46EC"/>
    <w:rsid w:val="004A4C7D"/>
    <w:rsid w:val="004A50B5"/>
    <w:rsid w:val="004A5847"/>
    <w:rsid w:val="004A6DF7"/>
    <w:rsid w:val="004A77E6"/>
    <w:rsid w:val="004B01C4"/>
    <w:rsid w:val="004B2000"/>
    <w:rsid w:val="004B269D"/>
    <w:rsid w:val="004B3BAF"/>
    <w:rsid w:val="004B3ECB"/>
    <w:rsid w:val="004B57F6"/>
    <w:rsid w:val="004B57F8"/>
    <w:rsid w:val="004B6562"/>
    <w:rsid w:val="004C0B0D"/>
    <w:rsid w:val="004C2325"/>
    <w:rsid w:val="004C3220"/>
    <w:rsid w:val="004C33B7"/>
    <w:rsid w:val="004C4ED5"/>
    <w:rsid w:val="004C509D"/>
    <w:rsid w:val="004C510F"/>
    <w:rsid w:val="004C79C1"/>
    <w:rsid w:val="004D21BF"/>
    <w:rsid w:val="004D2FD4"/>
    <w:rsid w:val="004D3DB9"/>
    <w:rsid w:val="004D5068"/>
    <w:rsid w:val="004D6FA4"/>
    <w:rsid w:val="004D7573"/>
    <w:rsid w:val="004E00A2"/>
    <w:rsid w:val="004E15E4"/>
    <w:rsid w:val="004E1D4A"/>
    <w:rsid w:val="004E1EA9"/>
    <w:rsid w:val="004E1FDC"/>
    <w:rsid w:val="004E23BD"/>
    <w:rsid w:val="004E242C"/>
    <w:rsid w:val="004E43F7"/>
    <w:rsid w:val="004E47E5"/>
    <w:rsid w:val="004E4DA4"/>
    <w:rsid w:val="004E6193"/>
    <w:rsid w:val="004E7E0E"/>
    <w:rsid w:val="004F054E"/>
    <w:rsid w:val="004F099F"/>
    <w:rsid w:val="004F0D3B"/>
    <w:rsid w:val="004F10ED"/>
    <w:rsid w:val="004F2AB7"/>
    <w:rsid w:val="004F5BB9"/>
    <w:rsid w:val="004F5EDD"/>
    <w:rsid w:val="004F5FCF"/>
    <w:rsid w:val="004F69B4"/>
    <w:rsid w:val="005003F7"/>
    <w:rsid w:val="0050075D"/>
    <w:rsid w:val="00501740"/>
    <w:rsid w:val="00502143"/>
    <w:rsid w:val="005032C8"/>
    <w:rsid w:val="00503E33"/>
    <w:rsid w:val="00503E96"/>
    <w:rsid w:val="00504C48"/>
    <w:rsid w:val="00504FA6"/>
    <w:rsid w:val="00505F0D"/>
    <w:rsid w:val="005076CB"/>
    <w:rsid w:val="00511D2E"/>
    <w:rsid w:val="0052038B"/>
    <w:rsid w:val="00521E4A"/>
    <w:rsid w:val="005240A5"/>
    <w:rsid w:val="00524487"/>
    <w:rsid w:val="00525254"/>
    <w:rsid w:val="00525B5F"/>
    <w:rsid w:val="00526AEE"/>
    <w:rsid w:val="00530D3A"/>
    <w:rsid w:val="00531608"/>
    <w:rsid w:val="00531B35"/>
    <w:rsid w:val="005328FC"/>
    <w:rsid w:val="00532DEA"/>
    <w:rsid w:val="00533CB9"/>
    <w:rsid w:val="00533CE6"/>
    <w:rsid w:val="00534827"/>
    <w:rsid w:val="00534F6A"/>
    <w:rsid w:val="00535F8A"/>
    <w:rsid w:val="00536495"/>
    <w:rsid w:val="00536690"/>
    <w:rsid w:val="00537B5F"/>
    <w:rsid w:val="00537E52"/>
    <w:rsid w:val="0054284B"/>
    <w:rsid w:val="00543B6A"/>
    <w:rsid w:val="005467FA"/>
    <w:rsid w:val="00547920"/>
    <w:rsid w:val="005505C6"/>
    <w:rsid w:val="00553DF5"/>
    <w:rsid w:val="00555757"/>
    <w:rsid w:val="00555A84"/>
    <w:rsid w:val="00555EDA"/>
    <w:rsid w:val="00561BFC"/>
    <w:rsid w:val="00561F52"/>
    <w:rsid w:val="0056501D"/>
    <w:rsid w:val="00567AF8"/>
    <w:rsid w:val="0057093F"/>
    <w:rsid w:val="00570C33"/>
    <w:rsid w:val="0057107B"/>
    <w:rsid w:val="00572762"/>
    <w:rsid w:val="0057515F"/>
    <w:rsid w:val="0057535C"/>
    <w:rsid w:val="005768CE"/>
    <w:rsid w:val="005769ED"/>
    <w:rsid w:val="00576EBF"/>
    <w:rsid w:val="00580037"/>
    <w:rsid w:val="00581E89"/>
    <w:rsid w:val="00582354"/>
    <w:rsid w:val="00582FD4"/>
    <w:rsid w:val="00583B6B"/>
    <w:rsid w:val="005854F4"/>
    <w:rsid w:val="00587165"/>
    <w:rsid w:val="0058732B"/>
    <w:rsid w:val="005932C3"/>
    <w:rsid w:val="00593516"/>
    <w:rsid w:val="005935ED"/>
    <w:rsid w:val="00593B10"/>
    <w:rsid w:val="005957F2"/>
    <w:rsid w:val="00595D2E"/>
    <w:rsid w:val="005978FD"/>
    <w:rsid w:val="00597902"/>
    <w:rsid w:val="005A07B7"/>
    <w:rsid w:val="005A0E64"/>
    <w:rsid w:val="005A10F1"/>
    <w:rsid w:val="005A5037"/>
    <w:rsid w:val="005B1454"/>
    <w:rsid w:val="005B180C"/>
    <w:rsid w:val="005B1E09"/>
    <w:rsid w:val="005B26B8"/>
    <w:rsid w:val="005B2DEA"/>
    <w:rsid w:val="005B445E"/>
    <w:rsid w:val="005B520D"/>
    <w:rsid w:val="005B707E"/>
    <w:rsid w:val="005B7433"/>
    <w:rsid w:val="005C1FB2"/>
    <w:rsid w:val="005C2737"/>
    <w:rsid w:val="005C2E2B"/>
    <w:rsid w:val="005C3E64"/>
    <w:rsid w:val="005C47DD"/>
    <w:rsid w:val="005C485E"/>
    <w:rsid w:val="005C7F82"/>
    <w:rsid w:val="005D08AA"/>
    <w:rsid w:val="005D13B5"/>
    <w:rsid w:val="005D195B"/>
    <w:rsid w:val="005D3ABA"/>
    <w:rsid w:val="005D3D02"/>
    <w:rsid w:val="005D4A24"/>
    <w:rsid w:val="005D7FEA"/>
    <w:rsid w:val="005E3FA2"/>
    <w:rsid w:val="005E4991"/>
    <w:rsid w:val="005E5631"/>
    <w:rsid w:val="005E5FF6"/>
    <w:rsid w:val="005E6D4D"/>
    <w:rsid w:val="005F0848"/>
    <w:rsid w:val="005F0D5D"/>
    <w:rsid w:val="005F2935"/>
    <w:rsid w:val="005F31BA"/>
    <w:rsid w:val="005F3CB1"/>
    <w:rsid w:val="005F3F40"/>
    <w:rsid w:val="005F40AA"/>
    <w:rsid w:val="005F410C"/>
    <w:rsid w:val="00601609"/>
    <w:rsid w:val="00601E0D"/>
    <w:rsid w:val="006037F7"/>
    <w:rsid w:val="00604DF0"/>
    <w:rsid w:val="006051E0"/>
    <w:rsid w:val="006070E2"/>
    <w:rsid w:val="00607DC6"/>
    <w:rsid w:val="00610092"/>
    <w:rsid w:val="006108AF"/>
    <w:rsid w:val="00610D8F"/>
    <w:rsid w:val="00612B50"/>
    <w:rsid w:val="006131CA"/>
    <w:rsid w:val="00613302"/>
    <w:rsid w:val="00613974"/>
    <w:rsid w:val="00613CE2"/>
    <w:rsid w:val="00613F49"/>
    <w:rsid w:val="006140A0"/>
    <w:rsid w:val="006142D5"/>
    <w:rsid w:val="006155E2"/>
    <w:rsid w:val="00616716"/>
    <w:rsid w:val="006206BD"/>
    <w:rsid w:val="006219D1"/>
    <w:rsid w:val="00621E63"/>
    <w:rsid w:val="00623608"/>
    <w:rsid w:val="00624429"/>
    <w:rsid w:val="00625B0B"/>
    <w:rsid w:val="00625E50"/>
    <w:rsid w:val="006261A5"/>
    <w:rsid w:val="00627E24"/>
    <w:rsid w:val="00630B5B"/>
    <w:rsid w:val="00631344"/>
    <w:rsid w:val="0063399C"/>
    <w:rsid w:val="0063400F"/>
    <w:rsid w:val="0063470D"/>
    <w:rsid w:val="00634D3D"/>
    <w:rsid w:val="00635D2F"/>
    <w:rsid w:val="0063603A"/>
    <w:rsid w:val="00637446"/>
    <w:rsid w:val="0063794F"/>
    <w:rsid w:val="00637BDB"/>
    <w:rsid w:val="00637F9A"/>
    <w:rsid w:val="00641F4E"/>
    <w:rsid w:val="00642E6D"/>
    <w:rsid w:val="00645B2D"/>
    <w:rsid w:val="00645BCA"/>
    <w:rsid w:val="00645D8B"/>
    <w:rsid w:val="00645DA6"/>
    <w:rsid w:val="00645DFB"/>
    <w:rsid w:val="00651202"/>
    <w:rsid w:val="00654560"/>
    <w:rsid w:val="006623A2"/>
    <w:rsid w:val="0066319E"/>
    <w:rsid w:val="00664FF6"/>
    <w:rsid w:val="00665C8F"/>
    <w:rsid w:val="00667E95"/>
    <w:rsid w:val="006700EB"/>
    <w:rsid w:val="006704EC"/>
    <w:rsid w:val="006705F3"/>
    <w:rsid w:val="00670646"/>
    <w:rsid w:val="00670939"/>
    <w:rsid w:val="00671021"/>
    <w:rsid w:val="00671098"/>
    <w:rsid w:val="00671826"/>
    <w:rsid w:val="0067191E"/>
    <w:rsid w:val="00671A3C"/>
    <w:rsid w:val="006722E8"/>
    <w:rsid w:val="00676267"/>
    <w:rsid w:val="00676B70"/>
    <w:rsid w:val="0067797E"/>
    <w:rsid w:val="006805C9"/>
    <w:rsid w:val="006818FC"/>
    <w:rsid w:val="00682389"/>
    <w:rsid w:val="0068287D"/>
    <w:rsid w:val="00683FFA"/>
    <w:rsid w:val="006845A7"/>
    <w:rsid w:val="00685AB1"/>
    <w:rsid w:val="006866DC"/>
    <w:rsid w:val="00686A70"/>
    <w:rsid w:val="006870F7"/>
    <w:rsid w:val="006877C6"/>
    <w:rsid w:val="00687FC4"/>
    <w:rsid w:val="0069073F"/>
    <w:rsid w:val="00692C49"/>
    <w:rsid w:val="006936DC"/>
    <w:rsid w:val="00693E97"/>
    <w:rsid w:val="0069481B"/>
    <w:rsid w:val="006959DF"/>
    <w:rsid w:val="00696D3E"/>
    <w:rsid w:val="00696D65"/>
    <w:rsid w:val="00697B28"/>
    <w:rsid w:val="006A1752"/>
    <w:rsid w:val="006A4382"/>
    <w:rsid w:val="006A6495"/>
    <w:rsid w:val="006A7D02"/>
    <w:rsid w:val="006A7E40"/>
    <w:rsid w:val="006B007E"/>
    <w:rsid w:val="006B0A2C"/>
    <w:rsid w:val="006B0DA3"/>
    <w:rsid w:val="006B1032"/>
    <w:rsid w:val="006B1979"/>
    <w:rsid w:val="006B27F3"/>
    <w:rsid w:val="006B49A4"/>
    <w:rsid w:val="006B599E"/>
    <w:rsid w:val="006B7794"/>
    <w:rsid w:val="006B77C3"/>
    <w:rsid w:val="006C06D2"/>
    <w:rsid w:val="006C3D2B"/>
    <w:rsid w:val="006C3D5B"/>
    <w:rsid w:val="006C3DB2"/>
    <w:rsid w:val="006C4FD2"/>
    <w:rsid w:val="006C54F9"/>
    <w:rsid w:val="006C638F"/>
    <w:rsid w:val="006C64F1"/>
    <w:rsid w:val="006C6921"/>
    <w:rsid w:val="006D0887"/>
    <w:rsid w:val="006D0C5F"/>
    <w:rsid w:val="006D11DB"/>
    <w:rsid w:val="006D5991"/>
    <w:rsid w:val="006D73E3"/>
    <w:rsid w:val="006E1763"/>
    <w:rsid w:val="006E2F2A"/>
    <w:rsid w:val="006E2FDD"/>
    <w:rsid w:val="006E3DD7"/>
    <w:rsid w:val="006E58FE"/>
    <w:rsid w:val="006E64F6"/>
    <w:rsid w:val="006F085F"/>
    <w:rsid w:val="006F1B7A"/>
    <w:rsid w:val="006F2670"/>
    <w:rsid w:val="006F2CBB"/>
    <w:rsid w:val="006F47DA"/>
    <w:rsid w:val="006F49FD"/>
    <w:rsid w:val="006F4D1C"/>
    <w:rsid w:val="006F538F"/>
    <w:rsid w:val="006F696E"/>
    <w:rsid w:val="006F76A2"/>
    <w:rsid w:val="006F79DE"/>
    <w:rsid w:val="00700BCA"/>
    <w:rsid w:val="0070272A"/>
    <w:rsid w:val="007035CF"/>
    <w:rsid w:val="00703D28"/>
    <w:rsid w:val="00704B88"/>
    <w:rsid w:val="0070541C"/>
    <w:rsid w:val="00705C7C"/>
    <w:rsid w:val="00707A63"/>
    <w:rsid w:val="00713969"/>
    <w:rsid w:val="00714F22"/>
    <w:rsid w:val="00715696"/>
    <w:rsid w:val="00716EBB"/>
    <w:rsid w:val="0071768D"/>
    <w:rsid w:val="00717C38"/>
    <w:rsid w:val="00717CCE"/>
    <w:rsid w:val="0072144E"/>
    <w:rsid w:val="007228AE"/>
    <w:rsid w:val="00723BBB"/>
    <w:rsid w:val="00724039"/>
    <w:rsid w:val="00725768"/>
    <w:rsid w:val="007266E0"/>
    <w:rsid w:val="007327CF"/>
    <w:rsid w:val="00733EC9"/>
    <w:rsid w:val="0073558C"/>
    <w:rsid w:val="00735A1D"/>
    <w:rsid w:val="00735CA5"/>
    <w:rsid w:val="00736310"/>
    <w:rsid w:val="00741355"/>
    <w:rsid w:val="007419D3"/>
    <w:rsid w:val="00745055"/>
    <w:rsid w:val="00746696"/>
    <w:rsid w:val="0074678C"/>
    <w:rsid w:val="00746E59"/>
    <w:rsid w:val="00750A44"/>
    <w:rsid w:val="00751267"/>
    <w:rsid w:val="007518AF"/>
    <w:rsid w:val="00752EF3"/>
    <w:rsid w:val="0075340A"/>
    <w:rsid w:val="0075402D"/>
    <w:rsid w:val="00755ED3"/>
    <w:rsid w:val="00760869"/>
    <w:rsid w:val="0076139F"/>
    <w:rsid w:val="007614A6"/>
    <w:rsid w:val="00762D0D"/>
    <w:rsid w:val="00762DD9"/>
    <w:rsid w:val="007630C1"/>
    <w:rsid w:val="00763EA3"/>
    <w:rsid w:val="00764DD1"/>
    <w:rsid w:val="00766069"/>
    <w:rsid w:val="00766910"/>
    <w:rsid w:val="0077132F"/>
    <w:rsid w:val="00772918"/>
    <w:rsid w:val="00772993"/>
    <w:rsid w:val="007754D9"/>
    <w:rsid w:val="00777A15"/>
    <w:rsid w:val="00777A18"/>
    <w:rsid w:val="00777D66"/>
    <w:rsid w:val="00780601"/>
    <w:rsid w:val="00781750"/>
    <w:rsid w:val="00782624"/>
    <w:rsid w:val="00782F10"/>
    <w:rsid w:val="00783D9F"/>
    <w:rsid w:val="007842A4"/>
    <w:rsid w:val="0078580D"/>
    <w:rsid w:val="00785A96"/>
    <w:rsid w:val="007874D1"/>
    <w:rsid w:val="00787CE8"/>
    <w:rsid w:val="00790435"/>
    <w:rsid w:val="00790DB1"/>
    <w:rsid w:val="007930EE"/>
    <w:rsid w:val="0079321E"/>
    <w:rsid w:val="00793DBB"/>
    <w:rsid w:val="007946CB"/>
    <w:rsid w:val="00794DEF"/>
    <w:rsid w:val="007972A8"/>
    <w:rsid w:val="007A1208"/>
    <w:rsid w:val="007A3D6A"/>
    <w:rsid w:val="007A7AFD"/>
    <w:rsid w:val="007A7E84"/>
    <w:rsid w:val="007B0134"/>
    <w:rsid w:val="007B1EBD"/>
    <w:rsid w:val="007B2173"/>
    <w:rsid w:val="007B4513"/>
    <w:rsid w:val="007B5213"/>
    <w:rsid w:val="007B719F"/>
    <w:rsid w:val="007B7217"/>
    <w:rsid w:val="007C228E"/>
    <w:rsid w:val="007C411B"/>
    <w:rsid w:val="007C5004"/>
    <w:rsid w:val="007C5E36"/>
    <w:rsid w:val="007D5EF6"/>
    <w:rsid w:val="007D6F8F"/>
    <w:rsid w:val="007E1277"/>
    <w:rsid w:val="007E2B74"/>
    <w:rsid w:val="007E359B"/>
    <w:rsid w:val="007E539D"/>
    <w:rsid w:val="007E6D14"/>
    <w:rsid w:val="007E6D36"/>
    <w:rsid w:val="007E7129"/>
    <w:rsid w:val="007F0EAC"/>
    <w:rsid w:val="007F10A5"/>
    <w:rsid w:val="007F1EF2"/>
    <w:rsid w:val="007F61D1"/>
    <w:rsid w:val="00800377"/>
    <w:rsid w:val="00801086"/>
    <w:rsid w:val="00801BED"/>
    <w:rsid w:val="0080311C"/>
    <w:rsid w:val="00803468"/>
    <w:rsid w:val="00803CB6"/>
    <w:rsid w:val="008061BD"/>
    <w:rsid w:val="0080760C"/>
    <w:rsid w:val="00811779"/>
    <w:rsid w:val="008178BF"/>
    <w:rsid w:val="00817B34"/>
    <w:rsid w:val="00820E99"/>
    <w:rsid w:val="008222B4"/>
    <w:rsid w:val="00823AF5"/>
    <w:rsid w:val="008242E5"/>
    <w:rsid w:val="008245B5"/>
    <w:rsid w:val="00824BCE"/>
    <w:rsid w:val="008255D5"/>
    <w:rsid w:val="00825D78"/>
    <w:rsid w:val="00826B1E"/>
    <w:rsid w:val="00826BD0"/>
    <w:rsid w:val="00827444"/>
    <w:rsid w:val="00827780"/>
    <w:rsid w:val="00827A81"/>
    <w:rsid w:val="00830CFE"/>
    <w:rsid w:val="00830E4F"/>
    <w:rsid w:val="00832FB0"/>
    <w:rsid w:val="00835287"/>
    <w:rsid w:val="00835AB6"/>
    <w:rsid w:val="0083782F"/>
    <w:rsid w:val="00837C76"/>
    <w:rsid w:val="008400E6"/>
    <w:rsid w:val="00840C9A"/>
    <w:rsid w:val="0084182F"/>
    <w:rsid w:val="00844588"/>
    <w:rsid w:val="00845BB0"/>
    <w:rsid w:val="0084677B"/>
    <w:rsid w:val="008468C5"/>
    <w:rsid w:val="00846B7C"/>
    <w:rsid w:val="00847189"/>
    <w:rsid w:val="008477CD"/>
    <w:rsid w:val="00850207"/>
    <w:rsid w:val="008509FC"/>
    <w:rsid w:val="00852B98"/>
    <w:rsid w:val="008554FD"/>
    <w:rsid w:val="00855E60"/>
    <w:rsid w:val="00856FD0"/>
    <w:rsid w:val="00861416"/>
    <w:rsid w:val="00862E90"/>
    <w:rsid w:val="0086369A"/>
    <w:rsid w:val="008658AD"/>
    <w:rsid w:val="00870E5C"/>
    <w:rsid w:val="00871144"/>
    <w:rsid w:val="0087213F"/>
    <w:rsid w:val="008727DA"/>
    <w:rsid w:val="00873C30"/>
    <w:rsid w:val="00873FF9"/>
    <w:rsid w:val="008763EF"/>
    <w:rsid w:val="00877175"/>
    <w:rsid w:val="008803A3"/>
    <w:rsid w:val="008812AD"/>
    <w:rsid w:val="00882706"/>
    <w:rsid w:val="008836D5"/>
    <w:rsid w:val="00883963"/>
    <w:rsid w:val="00884DBA"/>
    <w:rsid w:val="0088649B"/>
    <w:rsid w:val="00886630"/>
    <w:rsid w:val="008876FB"/>
    <w:rsid w:val="00890661"/>
    <w:rsid w:val="008908F9"/>
    <w:rsid w:val="00891339"/>
    <w:rsid w:val="008928A6"/>
    <w:rsid w:val="008944BC"/>
    <w:rsid w:val="00894D8A"/>
    <w:rsid w:val="00895F75"/>
    <w:rsid w:val="00896D20"/>
    <w:rsid w:val="008A0155"/>
    <w:rsid w:val="008A0599"/>
    <w:rsid w:val="008A0BF1"/>
    <w:rsid w:val="008A0D18"/>
    <w:rsid w:val="008A198F"/>
    <w:rsid w:val="008A31BE"/>
    <w:rsid w:val="008A3308"/>
    <w:rsid w:val="008A3C2E"/>
    <w:rsid w:val="008A4249"/>
    <w:rsid w:val="008A502A"/>
    <w:rsid w:val="008A558C"/>
    <w:rsid w:val="008A5DBD"/>
    <w:rsid w:val="008A69CC"/>
    <w:rsid w:val="008A7E02"/>
    <w:rsid w:val="008B216B"/>
    <w:rsid w:val="008B3238"/>
    <w:rsid w:val="008B5D63"/>
    <w:rsid w:val="008C059C"/>
    <w:rsid w:val="008C0DC6"/>
    <w:rsid w:val="008C29DD"/>
    <w:rsid w:val="008C3A89"/>
    <w:rsid w:val="008C419A"/>
    <w:rsid w:val="008C41B4"/>
    <w:rsid w:val="008C4F27"/>
    <w:rsid w:val="008C6316"/>
    <w:rsid w:val="008C7B20"/>
    <w:rsid w:val="008D0F94"/>
    <w:rsid w:val="008D1526"/>
    <w:rsid w:val="008D22D2"/>
    <w:rsid w:val="008D3206"/>
    <w:rsid w:val="008D78FB"/>
    <w:rsid w:val="008E1E67"/>
    <w:rsid w:val="008E3084"/>
    <w:rsid w:val="008E34EC"/>
    <w:rsid w:val="008E358F"/>
    <w:rsid w:val="008E4572"/>
    <w:rsid w:val="008E4C1E"/>
    <w:rsid w:val="008E5A15"/>
    <w:rsid w:val="008E61A4"/>
    <w:rsid w:val="008E640A"/>
    <w:rsid w:val="008F3F65"/>
    <w:rsid w:val="008F6A49"/>
    <w:rsid w:val="00901448"/>
    <w:rsid w:val="009020F5"/>
    <w:rsid w:val="00904710"/>
    <w:rsid w:val="00904793"/>
    <w:rsid w:val="0090509B"/>
    <w:rsid w:val="009064A9"/>
    <w:rsid w:val="00910B04"/>
    <w:rsid w:val="00910E24"/>
    <w:rsid w:val="0091167A"/>
    <w:rsid w:val="00911C4D"/>
    <w:rsid w:val="00914B77"/>
    <w:rsid w:val="00914C12"/>
    <w:rsid w:val="00915E4F"/>
    <w:rsid w:val="00916019"/>
    <w:rsid w:val="00917859"/>
    <w:rsid w:val="009211D9"/>
    <w:rsid w:val="0092347F"/>
    <w:rsid w:val="00923972"/>
    <w:rsid w:val="0092404F"/>
    <w:rsid w:val="009261D9"/>
    <w:rsid w:val="00930977"/>
    <w:rsid w:val="00931F79"/>
    <w:rsid w:val="00932B82"/>
    <w:rsid w:val="00932BD7"/>
    <w:rsid w:val="00934CB6"/>
    <w:rsid w:val="009351C7"/>
    <w:rsid w:val="00935C4D"/>
    <w:rsid w:val="00937519"/>
    <w:rsid w:val="0093769F"/>
    <w:rsid w:val="00941857"/>
    <w:rsid w:val="00942792"/>
    <w:rsid w:val="00942856"/>
    <w:rsid w:val="009428ED"/>
    <w:rsid w:val="00942E8A"/>
    <w:rsid w:val="00943DB8"/>
    <w:rsid w:val="009444EC"/>
    <w:rsid w:val="00946250"/>
    <w:rsid w:val="00947452"/>
    <w:rsid w:val="00947D03"/>
    <w:rsid w:val="00955E58"/>
    <w:rsid w:val="009565E4"/>
    <w:rsid w:val="00956A04"/>
    <w:rsid w:val="0095755B"/>
    <w:rsid w:val="00960891"/>
    <w:rsid w:val="009608E5"/>
    <w:rsid w:val="009613BD"/>
    <w:rsid w:val="00961635"/>
    <w:rsid w:val="00962069"/>
    <w:rsid w:val="009624F0"/>
    <w:rsid w:val="00962E62"/>
    <w:rsid w:val="00963CA4"/>
    <w:rsid w:val="00964879"/>
    <w:rsid w:val="009678FA"/>
    <w:rsid w:val="00967C99"/>
    <w:rsid w:val="00967D54"/>
    <w:rsid w:val="009741C7"/>
    <w:rsid w:val="00977592"/>
    <w:rsid w:val="009807DB"/>
    <w:rsid w:val="0098336F"/>
    <w:rsid w:val="00983465"/>
    <w:rsid w:val="00983C88"/>
    <w:rsid w:val="00984299"/>
    <w:rsid w:val="0098511C"/>
    <w:rsid w:val="00985535"/>
    <w:rsid w:val="00985638"/>
    <w:rsid w:val="00985CF5"/>
    <w:rsid w:val="009863B8"/>
    <w:rsid w:val="009878A8"/>
    <w:rsid w:val="00990411"/>
    <w:rsid w:val="009932EB"/>
    <w:rsid w:val="00995928"/>
    <w:rsid w:val="00996872"/>
    <w:rsid w:val="00996D1A"/>
    <w:rsid w:val="009A01D3"/>
    <w:rsid w:val="009A119D"/>
    <w:rsid w:val="009A30CC"/>
    <w:rsid w:val="009A4196"/>
    <w:rsid w:val="009A50D2"/>
    <w:rsid w:val="009A52B9"/>
    <w:rsid w:val="009A7E7C"/>
    <w:rsid w:val="009B0033"/>
    <w:rsid w:val="009B0433"/>
    <w:rsid w:val="009B1AA3"/>
    <w:rsid w:val="009B334D"/>
    <w:rsid w:val="009B4CBC"/>
    <w:rsid w:val="009B6932"/>
    <w:rsid w:val="009C01EC"/>
    <w:rsid w:val="009C541B"/>
    <w:rsid w:val="009C54DC"/>
    <w:rsid w:val="009C678C"/>
    <w:rsid w:val="009D0B72"/>
    <w:rsid w:val="009D2548"/>
    <w:rsid w:val="009D28DF"/>
    <w:rsid w:val="009D35D2"/>
    <w:rsid w:val="009D3D31"/>
    <w:rsid w:val="009D630F"/>
    <w:rsid w:val="009D76D5"/>
    <w:rsid w:val="009D786E"/>
    <w:rsid w:val="009E0445"/>
    <w:rsid w:val="009E0E9B"/>
    <w:rsid w:val="009E0ED4"/>
    <w:rsid w:val="009E2C97"/>
    <w:rsid w:val="009E2F07"/>
    <w:rsid w:val="009E326F"/>
    <w:rsid w:val="009E3612"/>
    <w:rsid w:val="009E4B03"/>
    <w:rsid w:val="009E5C06"/>
    <w:rsid w:val="009E5D25"/>
    <w:rsid w:val="009E6C83"/>
    <w:rsid w:val="009E70FD"/>
    <w:rsid w:val="009E715D"/>
    <w:rsid w:val="009E744C"/>
    <w:rsid w:val="009F04CD"/>
    <w:rsid w:val="009F0577"/>
    <w:rsid w:val="009F152F"/>
    <w:rsid w:val="009F2F29"/>
    <w:rsid w:val="009F336D"/>
    <w:rsid w:val="009F4756"/>
    <w:rsid w:val="009F4A6A"/>
    <w:rsid w:val="009F5614"/>
    <w:rsid w:val="009F67EC"/>
    <w:rsid w:val="009F7D6B"/>
    <w:rsid w:val="009F7F8F"/>
    <w:rsid w:val="00A02356"/>
    <w:rsid w:val="00A03903"/>
    <w:rsid w:val="00A0590F"/>
    <w:rsid w:val="00A05C11"/>
    <w:rsid w:val="00A069D8"/>
    <w:rsid w:val="00A071C8"/>
    <w:rsid w:val="00A10F1A"/>
    <w:rsid w:val="00A11DA2"/>
    <w:rsid w:val="00A12108"/>
    <w:rsid w:val="00A1452D"/>
    <w:rsid w:val="00A14631"/>
    <w:rsid w:val="00A161AF"/>
    <w:rsid w:val="00A1645F"/>
    <w:rsid w:val="00A17B70"/>
    <w:rsid w:val="00A2038D"/>
    <w:rsid w:val="00A20749"/>
    <w:rsid w:val="00A23A91"/>
    <w:rsid w:val="00A240C8"/>
    <w:rsid w:val="00A24AF8"/>
    <w:rsid w:val="00A26ACD"/>
    <w:rsid w:val="00A26BCF"/>
    <w:rsid w:val="00A27D76"/>
    <w:rsid w:val="00A27F5D"/>
    <w:rsid w:val="00A319C0"/>
    <w:rsid w:val="00A32A8E"/>
    <w:rsid w:val="00A33BE2"/>
    <w:rsid w:val="00A33D55"/>
    <w:rsid w:val="00A33EC7"/>
    <w:rsid w:val="00A368BE"/>
    <w:rsid w:val="00A37B72"/>
    <w:rsid w:val="00A37F0C"/>
    <w:rsid w:val="00A40A42"/>
    <w:rsid w:val="00A40D9F"/>
    <w:rsid w:val="00A431ED"/>
    <w:rsid w:val="00A43768"/>
    <w:rsid w:val="00A4663C"/>
    <w:rsid w:val="00A50B54"/>
    <w:rsid w:val="00A5245A"/>
    <w:rsid w:val="00A5304C"/>
    <w:rsid w:val="00A53989"/>
    <w:rsid w:val="00A53AF4"/>
    <w:rsid w:val="00A546CF"/>
    <w:rsid w:val="00A55251"/>
    <w:rsid w:val="00A55DDE"/>
    <w:rsid w:val="00A562BF"/>
    <w:rsid w:val="00A6320B"/>
    <w:rsid w:val="00A6477E"/>
    <w:rsid w:val="00A649BB"/>
    <w:rsid w:val="00A65998"/>
    <w:rsid w:val="00A662F8"/>
    <w:rsid w:val="00A67CAD"/>
    <w:rsid w:val="00A67F2E"/>
    <w:rsid w:val="00A70821"/>
    <w:rsid w:val="00A717AE"/>
    <w:rsid w:val="00A73B01"/>
    <w:rsid w:val="00A74E1E"/>
    <w:rsid w:val="00A75464"/>
    <w:rsid w:val="00A77988"/>
    <w:rsid w:val="00A84039"/>
    <w:rsid w:val="00A9002D"/>
    <w:rsid w:val="00A91318"/>
    <w:rsid w:val="00A92D4B"/>
    <w:rsid w:val="00A94463"/>
    <w:rsid w:val="00A9565A"/>
    <w:rsid w:val="00A95A01"/>
    <w:rsid w:val="00A977D4"/>
    <w:rsid w:val="00AA0766"/>
    <w:rsid w:val="00AA16E3"/>
    <w:rsid w:val="00AA1B71"/>
    <w:rsid w:val="00AA36E4"/>
    <w:rsid w:val="00AA5A6A"/>
    <w:rsid w:val="00AA6CC0"/>
    <w:rsid w:val="00AB0449"/>
    <w:rsid w:val="00AB05C5"/>
    <w:rsid w:val="00AB31F0"/>
    <w:rsid w:val="00AB33BD"/>
    <w:rsid w:val="00AB5C75"/>
    <w:rsid w:val="00AB5C89"/>
    <w:rsid w:val="00AB5DEC"/>
    <w:rsid w:val="00AB7740"/>
    <w:rsid w:val="00AC1A2D"/>
    <w:rsid w:val="00AC1BD9"/>
    <w:rsid w:val="00AC2364"/>
    <w:rsid w:val="00AC2DAD"/>
    <w:rsid w:val="00AC4582"/>
    <w:rsid w:val="00AC4586"/>
    <w:rsid w:val="00AC71DB"/>
    <w:rsid w:val="00AD255C"/>
    <w:rsid w:val="00AD2E34"/>
    <w:rsid w:val="00AD2FF5"/>
    <w:rsid w:val="00AD4288"/>
    <w:rsid w:val="00AD5A8E"/>
    <w:rsid w:val="00AE14F2"/>
    <w:rsid w:val="00AE1B66"/>
    <w:rsid w:val="00AE2593"/>
    <w:rsid w:val="00AE31F7"/>
    <w:rsid w:val="00AE41E2"/>
    <w:rsid w:val="00AE424A"/>
    <w:rsid w:val="00AE66FE"/>
    <w:rsid w:val="00AE7553"/>
    <w:rsid w:val="00AF09F4"/>
    <w:rsid w:val="00AF13D7"/>
    <w:rsid w:val="00AF154E"/>
    <w:rsid w:val="00AF19EB"/>
    <w:rsid w:val="00AF1BA1"/>
    <w:rsid w:val="00AF23C0"/>
    <w:rsid w:val="00AF2A20"/>
    <w:rsid w:val="00AF393D"/>
    <w:rsid w:val="00AF5FE1"/>
    <w:rsid w:val="00AF76A3"/>
    <w:rsid w:val="00B00AD0"/>
    <w:rsid w:val="00B030DE"/>
    <w:rsid w:val="00B0314F"/>
    <w:rsid w:val="00B0361E"/>
    <w:rsid w:val="00B0381B"/>
    <w:rsid w:val="00B04748"/>
    <w:rsid w:val="00B04939"/>
    <w:rsid w:val="00B05840"/>
    <w:rsid w:val="00B0654C"/>
    <w:rsid w:val="00B0657F"/>
    <w:rsid w:val="00B06BEA"/>
    <w:rsid w:val="00B071AF"/>
    <w:rsid w:val="00B12292"/>
    <w:rsid w:val="00B126C4"/>
    <w:rsid w:val="00B14118"/>
    <w:rsid w:val="00B14464"/>
    <w:rsid w:val="00B15A80"/>
    <w:rsid w:val="00B20393"/>
    <w:rsid w:val="00B22744"/>
    <w:rsid w:val="00B2399D"/>
    <w:rsid w:val="00B24413"/>
    <w:rsid w:val="00B25944"/>
    <w:rsid w:val="00B2759E"/>
    <w:rsid w:val="00B279C3"/>
    <w:rsid w:val="00B300BB"/>
    <w:rsid w:val="00B301B4"/>
    <w:rsid w:val="00B301FF"/>
    <w:rsid w:val="00B3083A"/>
    <w:rsid w:val="00B31268"/>
    <w:rsid w:val="00B31DAA"/>
    <w:rsid w:val="00B32017"/>
    <w:rsid w:val="00B32538"/>
    <w:rsid w:val="00B3269B"/>
    <w:rsid w:val="00B32FC7"/>
    <w:rsid w:val="00B33BEC"/>
    <w:rsid w:val="00B369B5"/>
    <w:rsid w:val="00B374E7"/>
    <w:rsid w:val="00B40AFD"/>
    <w:rsid w:val="00B40C31"/>
    <w:rsid w:val="00B4110D"/>
    <w:rsid w:val="00B43A5A"/>
    <w:rsid w:val="00B43F18"/>
    <w:rsid w:val="00B447B4"/>
    <w:rsid w:val="00B44D59"/>
    <w:rsid w:val="00B44F25"/>
    <w:rsid w:val="00B45844"/>
    <w:rsid w:val="00B45A1F"/>
    <w:rsid w:val="00B47009"/>
    <w:rsid w:val="00B47146"/>
    <w:rsid w:val="00B4729C"/>
    <w:rsid w:val="00B508A1"/>
    <w:rsid w:val="00B52949"/>
    <w:rsid w:val="00B52AD0"/>
    <w:rsid w:val="00B53097"/>
    <w:rsid w:val="00B538FD"/>
    <w:rsid w:val="00B53B97"/>
    <w:rsid w:val="00B56397"/>
    <w:rsid w:val="00B565E0"/>
    <w:rsid w:val="00B604F0"/>
    <w:rsid w:val="00B60523"/>
    <w:rsid w:val="00B615A2"/>
    <w:rsid w:val="00B62100"/>
    <w:rsid w:val="00B64A6F"/>
    <w:rsid w:val="00B64D97"/>
    <w:rsid w:val="00B65D98"/>
    <w:rsid w:val="00B65EAE"/>
    <w:rsid w:val="00B66193"/>
    <w:rsid w:val="00B67B8A"/>
    <w:rsid w:val="00B67FF9"/>
    <w:rsid w:val="00B71E58"/>
    <w:rsid w:val="00B7354D"/>
    <w:rsid w:val="00B744B7"/>
    <w:rsid w:val="00B77406"/>
    <w:rsid w:val="00B7764B"/>
    <w:rsid w:val="00B82898"/>
    <w:rsid w:val="00B83E9E"/>
    <w:rsid w:val="00B85EEB"/>
    <w:rsid w:val="00B85F52"/>
    <w:rsid w:val="00B86D14"/>
    <w:rsid w:val="00B87360"/>
    <w:rsid w:val="00B875B7"/>
    <w:rsid w:val="00B8769D"/>
    <w:rsid w:val="00B90483"/>
    <w:rsid w:val="00B90D5A"/>
    <w:rsid w:val="00B9127E"/>
    <w:rsid w:val="00B91CB1"/>
    <w:rsid w:val="00B92040"/>
    <w:rsid w:val="00B9238F"/>
    <w:rsid w:val="00B93086"/>
    <w:rsid w:val="00B93A8B"/>
    <w:rsid w:val="00B93AB8"/>
    <w:rsid w:val="00B93D6C"/>
    <w:rsid w:val="00B95575"/>
    <w:rsid w:val="00B96973"/>
    <w:rsid w:val="00B972EF"/>
    <w:rsid w:val="00BA0CBF"/>
    <w:rsid w:val="00BA1FFA"/>
    <w:rsid w:val="00BA3649"/>
    <w:rsid w:val="00BA4D14"/>
    <w:rsid w:val="00BA6175"/>
    <w:rsid w:val="00BA621A"/>
    <w:rsid w:val="00BB0694"/>
    <w:rsid w:val="00BB1203"/>
    <w:rsid w:val="00BB1C66"/>
    <w:rsid w:val="00BB2FFA"/>
    <w:rsid w:val="00BB3CFD"/>
    <w:rsid w:val="00BB5BFC"/>
    <w:rsid w:val="00BB6F36"/>
    <w:rsid w:val="00BB71A2"/>
    <w:rsid w:val="00BC09E3"/>
    <w:rsid w:val="00BC6894"/>
    <w:rsid w:val="00BC71EA"/>
    <w:rsid w:val="00BD005F"/>
    <w:rsid w:val="00BD0C9D"/>
    <w:rsid w:val="00BD133E"/>
    <w:rsid w:val="00BD1BC4"/>
    <w:rsid w:val="00BD44B7"/>
    <w:rsid w:val="00BD4E50"/>
    <w:rsid w:val="00BD4EF2"/>
    <w:rsid w:val="00BD592C"/>
    <w:rsid w:val="00BD5F4D"/>
    <w:rsid w:val="00BD5F59"/>
    <w:rsid w:val="00BD5FC7"/>
    <w:rsid w:val="00BD68AC"/>
    <w:rsid w:val="00BD69F6"/>
    <w:rsid w:val="00BE11E9"/>
    <w:rsid w:val="00BE1DC1"/>
    <w:rsid w:val="00BE3DC0"/>
    <w:rsid w:val="00BE3EAC"/>
    <w:rsid w:val="00BE55F4"/>
    <w:rsid w:val="00BE5CB0"/>
    <w:rsid w:val="00BE62F4"/>
    <w:rsid w:val="00BE683C"/>
    <w:rsid w:val="00BF0375"/>
    <w:rsid w:val="00BF0F8D"/>
    <w:rsid w:val="00BF1086"/>
    <w:rsid w:val="00BF1DD7"/>
    <w:rsid w:val="00BF38BD"/>
    <w:rsid w:val="00BF3E65"/>
    <w:rsid w:val="00BF4AD7"/>
    <w:rsid w:val="00BF6E3A"/>
    <w:rsid w:val="00BF711A"/>
    <w:rsid w:val="00C00364"/>
    <w:rsid w:val="00C00741"/>
    <w:rsid w:val="00C05BF1"/>
    <w:rsid w:val="00C10C5B"/>
    <w:rsid w:val="00C10CBC"/>
    <w:rsid w:val="00C1237C"/>
    <w:rsid w:val="00C1272C"/>
    <w:rsid w:val="00C127AE"/>
    <w:rsid w:val="00C13025"/>
    <w:rsid w:val="00C15405"/>
    <w:rsid w:val="00C15AFE"/>
    <w:rsid w:val="00C17584"/>
    <w:rsid w:val="00C17D78"/>
    <w:rsid w:val="00C22553"/>
    <w:rsid w:val="00C226B0"/>
    <w:rsid w:val="00C2444D"/>
    <w:rsid w:val="00C249EA"/>
    <w:rsid w:val="00C24C01"/>
    <w:rsid w:val="00C25701"/>
    <w:rsid w:val="00C25A27"/>
    <w:rsid w:val="00C25F22"/>
    <w:rsid w:val="00C264EA"/>
    <w:rsid w:val="00C272F7"/>
    <w:rsid w:val="00C27676"/>
    <w:rsid w:val="00C27864"/>
    <w:rsid w:val="00C32021"/>
    <w:rsid w:val="00C32E5D"/>
    <w:rsid w:val="00C336FA"/>
    <w:rsid w:val="00C34C3B"/>
    <w:rsid w:val="00C36253"/>
    <w:rsid w:val="00C36AD2"/>
    <w:rsid w:val="00C374C4"/>
    <w:rsid w:val="00C41067"/>
    <w:rsid w:val="00C44053"/>
    <w:rsid w:val="00C45EDE"/>
    <w:rsid w:val="00C50DDE"/>
    <w:rsid w:val="00C50FEA"/>
    <w:rsid w:val="00C52562"/>
    <w:rsid w:val="00C5351F"/>
    <w:rsid w:val="00C55980"/>
    <w:rsid w:val="00C567EB"/>
    <w:rsid w:val="00C57065"/>
    <w:rsid w:val="00C57461"/>
    <w:rsid w:val="00C60361"/>
    <w:rsid w:val="00C603CD"/>
    <w:rsid w:val="00C61484"/>
    <w:rsid w:val="00C614EE"/>
    <w:rsid w:val="00C6165C"/>
    <w:rsid w:val="00C616E2"/>
    <w:rsid w:val="00C616EB"/>
    <w:rsid w:val="00C61C51"/>
    <w:rsid w:val="00C63B08"/>
    <w:rsid w:val="00C63D69"/>
    <w:rsid w:val="00C66684"/>
    <w:rsid w:val="00C67E6E"/>
    <w:rsid w:val="00C70D0D"/>
    <w:rsid w:val="00C71779"/>
    <w:rsid w:val="00C7187F"/>
    <w:rsid w:val="00C7317A"/>
    <w:rsid w:val="00C75841"/>
    <w:rsid w:val="00C76168"/>
    <w:rsid w:val="00C7637B"/>
    <w:rsid w:val="00C7695A"/>
    <w:rsid w:val="00C80FB3"/>
    <w:rsid w:val="00C81EB4"/>
    <w:rsid w:val="00C82308"/>
    <w:rsid w:val="00C83B8D"/>
    <w:rsid w:val="00C84334"/>
    <w:rsid w:val="00C84A70"/>
    <w:rsid w:val="00C84A78"/>
    <w:rsid w:val="00C915BE"/>
    <w:rsid w:val="00C917DE"/>
    <w:rsid w:val="00C920E7"/>
    <w:rsid w:val="00C92C01"/>
    <w:rsid w:val="00C940C5"/>
    <w:rsid w:val="00C9563B"/>
    <w:rsid w:val="00C95F7C"/>
    <w:rsid w:val="00CA04CF"/>
    <w:rsid w:val="00CA20AE"/>
    <w:rsid w:val="00CA3246"/>
    <w:rsid w:val="00CA5E11"/>
    <w:rsid w:val="00CA6C0C"/>
    <w:rsid w:val="00CB05B3"/>
    <w:rsid w:val="00CB0B69"/>
    <w:rsid w:val="00CB16A0"/>
    <w:rsid w:val="00CB242E"/>
    <w:rsid w:val="00CB268A"/>
    <w:rsid w:val="00CB3B5E"/>
    <w:rsid w:val="00CB3BE5"/>
    <w:rsid w:val="00CB432E"/>
    <w:rsid w:val="00CB4C50"/>
    <w:rsid w:val="00CB6E79"/>
    <w:rsid w:val="00CB7700"/>
    <w:rsid w:val="00CC0159"/>
    <w:rsid w:val="00CC03EA"/>
    <w:rsid w:val="00CC06E7"/>
    <w:rsid w:val="00CC11D3"/>
    <w:rsid w:val="00CC2AC4"/>
    <w:rsid w:val="00CC58FA"/>
    <w:rsid w:val="00CC5DDC"/>
    <w:rsid w:val="00CD0D94"/>
    <w:rsid w:val="00CD0E87"/>
    <w:rsid w:val="00CD120B"/>
    <w:rsid w:val="00CD28B5"/>
    <w:rsid w:val="00CD2D4B"/>
    <w:rsid w:val="00CD3144"/>
    <w:rsid w:val="00CD3FBB"/>
    <w:rsid w:val="00CD465B"/>
    <w:rsid w:val="00CD506B"/>
    <w:rsid w:val="00CE040F"/>
    <w:rsid w:val="00CE260B"/>
    <w:rsid w:val="00CE4DFA"/>
    <w:rsid w:val="00CE5095"/>
    <w:rsid w:val="00CE5BC1"/>
    <w:rsid w:val="00CE756D"/>
    <w:rsid w:val="00CE7F90"/>
    <w:rsid w:val="00CF03C1"/>
    <w:rsid w:val="00CF3AC7"/>
    <w:rsid w:val="00CF436F"/>
    <w:rsid w:val="00CF4F13"/>
    <w:rsid w:val="00CF6B07"/>
    <w:rsid w:val="00CF731D"/>
    <w:rsid w:val="00CF7554"/>
    <w:rsid w:val="00CF78F9"/>
    <w:rsid w:val="00D00350"/>
    <w:rsid w:val="00D01407"/>
    <w:rsid w:val="00D017C5"/>
    <w:rsid w:val="00D029F8"/>
    <w:rsid w:val="00D02FC9"/>
    <w:rsid w:val="00D03183"/>
    <w:rsid w:val="00D0631E"/>
    <w:rsid w:val="00D07C39"/>
    <w:rsid w:val="00D1058F"/>
    <w:rsid w:val="00D10781"/>
    <w:rsid w:val="00D10BA6"/>
    <w:rsid w:val="00D110B2"/>
    <w:rsid w:val="00D13735"/>
    <w:rsid w:val="00D1411F"/>
    <w:rsid w:val="00D148D4"/>
    <w:rsid w:val="00D14DF9"/>
    <w:rsid w:val="00D16A1B"/>
    <w:rsid w:val="00D24244"/>
    <w:rsid w:val="00D242BE"/>
    <w:rsid w:val="00D26B83"/>
    <w:rsid w:val="00D31356"/>
    <w:rsid w:val="00D31374"/>
    <w:rsid w:val="00D3235E"/>
    <w:rsid w:val="00D32676"/>
    <w:rsid w:val="00D32752"/>
    <w:rsid w:val="00D32E6A"/>
    <w:rsid w:val="00D3304A"/>
    <w:rsid w:val="00D343D2"/>
    <w:rsid w:val="00D34D34"/>
    <w:rsid w:val="00D34ED9"/>
    <w:rsid w:val="00D34F14"/>
    <w:rsid w:val="00D35B57"/>
    <w:rsid w:val="00D36E69"/>
    <w:rsid w:val="00D36E77"/>
    <w:rsid w:val="00D40070"/>
    <w:rsid w:val="00D4013B"/>
    <w:rsid w:val="00D42879"/>
    <w:rsid w:val="00D42F51"/>
    <w:rsid w:val="00D438BD"/>
    <w:rsid w:val="00D43ADE"/>
    <w:rsid w:val="00D43B56"/>
    <w:rsid w:val="00D468E9"/>
    <w:rsid w:val="00D477FE"/>
    <w:rsid w:val="00D47AF9"/>
    <w:rsid w:val="00D50048"/>
    <w:rsid w:val="00D50834"/>
    <w:rsid w:val="00D5284B"/>
    <w:rsid w:val="00D52D4B"/>
    <w:rsid w:val="00D53A05"/>
    <w:rsid w:val="00D53C51"/>
    <w:rsid w:val="00D543A0"/>
    <w:rsid w:val="00D56C83"/>
    <w:rsid w:val="00D60465"/>
    <w:rsid w:val="00D609AC"/>
    <w:rsid w:val="00D62761"/>
    <w:rsid w:val="00D62F0F"/>
    <w:rsid w:val="00D63368"/>
    <w:rsid w:val="00D6523B"/>
    <w:rsid w:val="00D7056A"/>
    <w:rsid w:val="00D7143A"/>
    <w:rsid w:val="00D72339"/>
    <w:rsid w:val="00D748B3"/>
    <w:rsid w:val="00D74FD4"/>
    <w:rsid w:val="00D754DC"/>
    <w:rsid w:val="00D764B3"/>
    <w:rsid w:val="00D76FFA"/>
    <w:rsid w:val="00D77CD3"/>
    <w:rsid w:val="00D80C9A"/>
    <w:rsid w:val="00D80F9A"/>
    <w:rsid w:val="00D82C0F"/>
    <w:rsid w:val="00D84004"/>
    <w:rsid w:val="00D84562"/>
    <w:rsid w:val="00D864D5"/>
    <w:rsid w:val="00D901F0"/>
    <w:rsid w:val="00D911AC"/>
    <w:rsid w:val="00D919DA"/>
    <w:rsid w:val="00D93AE3"/>
    <w:rsid w:val="00D94BB2"/>
    <w:rsid w:val="00D955B1"/>
    <w:rsid w:val="00D9713E"/>
    <w:rsid w:val="00D97F68"/>
    <w:rsid w:val="00DA12B2"/>
    <w:rsid w:val="00DA189C"/>
    <w:rsid w:val="00DA2314"/>
    <w:rsid w:val="00DA3521"/>
    <w:rsid w:val="00DA358B"/>
    <w:rsid w:val="00DA3EA4"/>
    <w:rsid w:val="00DA5095"/>
    <w:rsid w:val="00DA5D9D"/>
    <w:rsid w:val="00DB030D"/>
    <w:rsid w:val="00DB0779"/>
    <w:rsid w:val="00DB0F1E"/>
    <w:rsid w:val="00DB31D3"/>
    <w:rsid w:val="00DB3569"/>
    <w:rsid w:val="00DB39A7"/>
    <w:rsid w:val="00DB47D1"/>
    <w:rsid w:val="00DB50BD"/>
    <w:rsid w:val="00DB5C45"/>
    <w:rsid w:val="00DB5CDB"/>
    <w:rsid w:val="00DB6304"/>
    <w:rsid w:val="00DB7C8F"/>
    <w:rsid w:val="00DB7EC7"/>
    <w:rsid w:val="00DC0834"/>
    <w:rsid w:val="00DC0959"/>
    <w:rsid w:val="00DC223C"/>
    <w:rsid w:val="00DC28AC"/>
    <w:rsid w:val="00DC3780"/>
    <w:rsid w:val="00DC54FE"/>
    <w:rsid w:val="00DC6914"/>
    <w:rsid w:val="00DC6EA3"/>
    <w:rsid w:val="00DC7524"/>
    <w:rsid w:val="00DD08CF"/>
    <w:rsid w:val="00DD136F"/>
    <w:rsid w:val="00DD19F2"/>
    <w:rsid w:val="00DD4775"/>
    <w:rsid w:val="00DD5010"/>
    <w:rsid w:val="00DD5F42"/>
    <w:rsid w:val="00DD6442"/>
    <w:rsid w:val="00DD69CC"/>
    <w:rsid w:val="00DE085C"/>
    <w:rsid w:val="00DE148F"/>
    <w:rsid w:val="00DE1EF6"/>
    <w:rsid w:val="00DE2ABD"/>
    <w:rsid w:val="00DE5C41"/>
    <w:rsid w:val="00DF0205"/>
    <w:rsid w:val="00DF2356"/>
    <w:rsid w:val="00DF26A1"/>
    <w:rsid w:val="00DF3EFA"/>
    <w:rsid w:val="00DF75BF"/>
    <w:rsid w:val="00E001E5"/>
    <w:rsid w:val="00E00CB8"/>
    <w:rsid w:val="00E019AB"/>
    <w:rsid w:val="00E020FD"/>
    <w:rsid w:val="00E03930"/>
    <w:rsid w:val="00E041AB"/>
    <w:rsid w:val="00E04E2B"/>
    <w:rsid w:val="00E05B62"/>
    <w:rsid w:val="00E06276"/>
    <w:rsid w:val="00E0650E"/>
    <w:rsid w:val="00E14E83"/>
    <w:rsid w:val="00E1613E"/>
    <w:rsid w:val="00E166B4"/>
    <w:rsid w:val="00E21595"/>
    <w:rsid w:val="00E2206B"/>
    <w:rsid w:val="00E2338F"/>
    <w:rsid w:val="00E2348B"/>
    <w:rsid w:val="00E2391A"/>
    <w:rsid w:val="00E26026"/>
    <w:rsid w:val="00E260EC"/>
    <w:rsid w:val="00E2637B"/>
    <w:rsid w:val="00E2637E"/>
    <w:rsid w:val="00E300E2"/>
    <w:rsid w:val="00E302CD"/>
    <w:rsid w:val="00E304D6"/>
    <w:rsid w:val="00E3071D"/>
    <w:rsid w:val="00E316A3"/>
    <w:rsid w:val="00E3180B"/>
    <w:rsid w:val="00E34410"/>
    <w:rsid w:val="00E34EBD"/>
    <w:rsid w:val="00E35611"/>
    <w:rsid w:val="00E369D5"/>
    <w:rsid w:val="00E40F3F"/>
    <w:rsid w:val="00E4335F"/>
    <w:rsid w:val="00E43B29"/>
    <w:rsid w:val="00E43E5B"/>
    <w:rsid w:val="00E43FDB"/>
    <w:rsid w:val="00E44D96"/>
    <w:rsid w:val="00E45276"/>
    <w:rsid w:val="00E46774"/>
    <w:rsid w:val="00E4691C"/>
    <w:rsid w:val="00E50E73"/>
    <w:rsid w:val="00E51976"/>
    <w:rsid w:val="00E52786"/>
    <w:rsid w:val="00E54565"/>
    <w:rsid w:val="00E57E0A"/>
    <w:rsid w:val="00E620EE"/>
    <w:rsid w:val="00E65898"/>
    <w:rsid w:val="00E658E4"/>
    <w:rsid w:val="00E6606A"/>
    <w:rsid w:val="00E66F14"/>
    <w:rsid w:val="00E66FC8"/>
    <w:rsid w:val="00E6737E"/>
    <w:rsid w:val="00E67C3A"/>
    <w:rsid w:val="00E702DA"/>
    <w:rsid w:val="00E71122"/>
    <w:rsid w:val="00E71185"/>
    <w:rsid w:val="00E71293"/>
    <w:rsid w:val="00E72234"/>
    <w:rsid w:val="00E7527A"/>
    <w:rsid w:val="00E75750"/>
    <w:rsid w:val="00E75976"/>
    <w:rsid w:val="00E76243"/>
    <w:rsid w:val="00E77C25"/>
    <w:rsid w:val="00E8083A"/>
    <w:rsid w:val="00E841EE"/>
    <w:rsid w:val="00E86ED0"/>
    <w:rsid w:val="00E901D3"/>
    <w:rsid w:val="00E91D9C"/>
    <w:rsid w:val="00E925B5"/>
    <w:rsid w:val="00E944B5"/>
    <w:rsid w:val="00E94949"/>
    <w:rsid w:val="00E9559A"/>
    <w:rsid w:val="00E9670A"/>
    <w:rsid w:val="00E96D4A"/>
    <w:rsid w:val="00EA048D"/>
    <w:rsid w:val="00EA19AB"/>
    <w:rsid w:val="00EA1C08"/>
    <w:rsid w:val="00EA2441"/>
    <w:rsid w:val="00EA55F4"/>
    <w:rsid w:val="00EA589E"/>
    <w:rsid w:val="00EA63D8"/>
    <w:rsid w:val="00EB0B88"/>
    <w:rsid w:val="00EB2FF8"/>
    <w:rsid w:val="00EB453B"/>
    <w:rsid w:val="00EB58E8"/>
    <w:rsid w:val="00EB73B6"/>
    <w:rsid w:val="00EB747E"/>
    <w:rsid w:val="00EC10F5"/>
    <w:rsid w:val="00EC124A"/>
    <w:rsid w:val="00EC1879"/>
    <w:rsid w:val="00EC1C3E"/>
    <w:rsid w:val="00EC47E7"/>
    <w:rsid w:val="00EC483B"/>
    <w:rsid w:val="00EC4DDE"/>
    <w:rsid w:val="00EC64E5"/>
    <w:rsid w:val="00EC66D0"/>
    <w:rsid w:val="00EC6B5D"/>
    <w:rsid w:val="00EC7B58"/>
    <w:rsid w:val="00ED0F96"/>
    <w:rsid w:val="00ED1930"/>
    <w:rsid w:val="00ED2FB6"/>
    <w:rsid w:val="00ED674D"/>
    <w:rsid w:val="00ED6846"/>
    <w:rsid w:val="00ED6969"/>
    <w:rsid w:val="00EE0F3C"/>
    <w:rsid w:val="00EE1108"/>
    <w:rsid w:val="00EE1B67"/>
    <w:rsid w:val="00EE1B9D"/>
    <w:rsid w:val="00EE242C"/>
    <w:rsid w:val="00EE3438"/>
    <w:rsid w:val="00EE39FB"/>
    <w:rsid w:val="00EE5876"/>
    <w:rsid w:val="00EE589F"/>
    <w:rsid w:val="00EE72E1"/>
    <w:rsid w:val="00EF2116"/>
    <w:rsid w:val="00EF3126"/>
    <w:rsid w:val="00EF4225"/>
    <w:rsid w:val="00EF429C"/>
    <w:rsid w:val="00EF5007"/>
    <w:rsid w:val="00EF6BAA"/>
    <w:rsid w:val="00EF7263"/>
    <w:rsid w:val="00EF789C"/>
    <w:rsid w:val="00EF7D95"/>
    <w:rsid w:val="00F043B4"/>
    <w:rsid w:val="00F04C3D"/>
    <w:rsid w:val="00F06485"/>
    <w:rsid w:val="00F06736"/>
    <w:rsid w:val="00F0684B"/>
    <w:rsid w:val="00F10CD5"/>
    <w:rsid w:val="00F1288B"/>
    <w:rsid w:val="00F13418"/>
    <w:rsid w:val="00F138EA"/>
    <w:rsid w:val="00F157D1"/>
    <w:rsid w:val="00F17456"/>
    <w:rsid w:val="00F17CCB"/>
    <w:rsid w:val="00F23E1A"/>
    <w:rsid w:val="00F23F8E"/>
    <w:rsid w:val="00F244DC"/>
    <w:rsid w:val="00F24A69"/>
    <w:rsid w:val="00F24DF8"/>
    <w:rsid w:val="00F26801"/>
    <w:rsid w:val="00F26FC5"/>
    <w:rsid w:val="00F271E0"/>
    <w:rsid w:val="00F301D7"/>
    <w:rsid w:val="00F310B7"/>
    <w:rsid w:val="00F31138"/>
    <w:rsid w:val="00F31601"/>
    <w:rsid w:val="00F32161"/>
    <w:rsid w:val="00F32646"/>
    <w:rsid w:val="00F33CD4"/>
    <w:rsid w:val="00F3471D"/>
    <w:rsid w:val="00F357FE"/>
    <w:rsid w:val="00F35D6F"/>
    <w:rsid w:val="00F372B7"/>
    <w:rsid w:val="00F421C5"/>
    <w:rsid w:val="00F43C01"/>
    <w:rsid w:val="00F4412C"/>
    <w:rsid w:val="00F44577"/>
    <w:rsid w:val="00F459B5"/>
    <w:rsid w:val="00F462F5"/>
    <w:rsid w:val="00F468E6"/>
    <w:rsid w:val="00F46EBB"/>
    <w:rsid w:val="00F4717F"/>
    <w:rsid w:val="00F47ABC"/>
    <w:rsid w:val="00F47CD9"/>
    <w:rsid w:val="00F50E21"/>
    <w:rsid w:val="00F53185"/>
    <w:rsid w:val="00F53B20"/>
    <w:rsid w:val="00F551B0"/>
    <w:rsid w:val="00F55422"/>
    <w:rsid w:val="00F603EF"/>
    <w:rsid w:val="00F61179"/>
    <w:rsid w:val="00F619ED"/>
    <w:rsid w:val="00F61B92"/>
    <w:rsid w:val="00F61CB7"/>
    <w:rsid w:val="00F621D3"/>
    <w:rsid w:val="00F633C7"/>
    <w:rsid w:val="00F63EB9"/>
    <w:rsid w:val="00F66947"/>
    <w:rsid w:val="00F672BF"/>
    <w:rsid w:val="00F67EC9"/>
    <w:rsid w:val="00F72A7C"/>
    <w:rsid w:val="00F72AC8"/>
    <w:rsid w:val="00F73630"/>
    <w:rsid w:val="00F7376E"/>
    <w:rsid w:val="00F73E1D"/>
    <w:rsid w:val="00F74A06"/>
    <w:rsid w:val="00F7516F"/>
    <w:rsid w:val="00F753E3"/>
    <w:rsid w:val="00F7594A"/>
    <w:rsid w:val="00F77BFD"/>
    <w:rsid w:val="00F80106"/>
    <w:rsid w:val="00F814B4"/>
    <w:rsid w:val="00F823CF"/>
    <w:rsid w:val="00F82562"/>
    <w:rsid w:val="00F82DA9"/>
    <w:rsid w:val="00F83B90"/>
    <w:rsid w:val="00F84A5F"/>
    <w:rsid w:val="00F84B90"/>
    <w:rsid w:val="00F84BFF"/>
    <w:rsid w:val="00F8510C"/>
    <w:rsid w:val="00F857FA"/>
    <w:rsid w:val="00F863A6"/>
    <w:rsid w:val="00F86598"/>
    <w:rsid w:val="00F870B0"/>
    <w:rsid w:val="00F91E2D"/>
    <w:rsid w:val="00F91FC5"/>
    <w:rsid w:val="00F922EC"/>
    <w:rsid w:val="00F9346E"/>
    <w:rsid w:val="00F9452A"/>
    <w:rsid w:val="00F96BF4"/>
    <w:rsid w:val="00F97574"/>
    <w:rsid w:val="00FA0429"/>
    <w:rsid w:val="00FA17C5"/>
    <w:rsid w:val="00FA20E7"/>
    <w:rsid w:val="00FA318F"/>
    <w:rsid w:val="00FA34F8"/>
    <w:rsid w:val="00FA419A"/>
    <w:rsid w:val="00FB05B6"/>
    <w:rsid w:val="00FB104F"/>
    <w:rsid w:val="00FB1932"/>
    <w:rsid w:val="00FB23FF"/>
    <w:rsid w:val="00FB47B1"/>
    <w:rsid w:val="00FB5094"/>
    <w:rsid w:val="00FB5406"/>
    <w:rsid w:val="00FB74AA"/>
    <w:rsid w:val="00FC07EB"/>
    <w:rsid w:val="00FC12B4"/>
    <w:rsid w:val="00FC21B5"/>
    <w:rsid w:val="00FC4004"/>
    <w:rsid w:val="00FC4A61"/>
    <w:rsid w:val="00FC4E30"/>
    <w:rsid w:val="00FC4EAF"/>
    <w:rsid w:val="00FC7EAB"/>
    <w:rsid w:val="00FD1638"/>
    <w:rsid w:val="00FD2549"/>
    <w:rsid w:val="00FD62B5"/>
    <w:rsid w:val="00FD753F"/>
    <w:rsid w:val="00FE2124"/>
    <w:rsid w:val="00FE40A6"/>
    <w:rsid w:val="00FE4104"/>
    <w:rsid w:val="00FE5101"/>
    <w:rsid w:val="00FE5383"/>
    <w:rsid w:val="00FE5D8A"/>
    <w:rsid w:val="00FE60FB"/>
    <w:rsid w:val="00FE7F19"/>
    <w:rsid w:val="00FF12F1"/>
    <w:rsid w:val="00FF1724"/>
    <w:rsid w:val="00FF3169"/>
    <w:rsid w:val="00FF5A62"/>
    <w:rsid w:val="00FF69FA"/>
    <w:rsid w:val="00FF6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DE70A"/>
  <w15:chartTrackingRefBased/>
  <w15:docId w15:val="{5388F6C7-D573-4C03-91F7-5E2E783E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584"/>
    <w:rPr>
      <w:sz w:val="24"/>
      <w:szCs w:val="24"/>
    </w:rPr>
  </w:style>
  <w:style w:type="paragraph" w:styleId="Nagwek1">
    <w:name w:val="heading 1"/>
    <w:basedOn w:val="Normalny"/>
    <w:next w:val="Normalny"/>
    <w:link w:val="Nagwek1Znak"/>
    <w:qFormat/>
    <w:rsid w:val="0084677B"/>
    <w:pPr>
      <w:keepNext/>
      <w:spacing w:line="260" w:lineRule="atLeast"/>
      <w:jc w:val="center"/>
      <w:outlineLvl w:val="0"/>
    </w:pPr>
    <w:rPr>
      <w:b/>
      <w:i/>
      <w:sz w:val="32"/>
      <w:lang w:val="x-none" w:eastAsia="x-none"/>
    </w:rPr>
  </w:style>
  <w:style w:type="paragraph" w:styleId="Nagwek2">
    <w:name w:val="heading 2"/>
    <w:basedOn w:val="Normalny"/>
    <w:next w:val="Normalny"/>
    <w:link w:val="Nagwek2Znak"/>
    <w:uiPriority w:val="9"/>
    <w:semiHidden/>
    <w:unhideWhenUsed/>
    <w:qFormat/>
    <w:rsid w:val="00312784"/>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Znak,Znak Znak Znak Znak,Znak Znak Znak Znak Znak Znak Znak Znak Znak"/>
    <w:basedOn w:val="Normalny"/>
    <w:link w:val="TekstpodstawowyZnak"/>
    <w:rsid w:val="0084677B"/>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rsid w:val="0084677B"/>
    <w:pPr>
      <w:spacing w:line="340" w:lineRule="atLeast"/>
      <w:ind w:left="426" w:hanging="284"/>
      <w:jc w:val="both"/>
    </w:pPr>
    <w:rPr>
      <w:lang w:val="x-none" w:eastAsia="x-none"/>
    </w:rPr>
  </w:style>
  <w:style w:type="paragraph" w:styleId="Tekstpodstawowywcity2">
    <w:name w:val="Body Text Indent 2"/>
    <w:basedOn w:val="Normalny"/>
    <w:link w:val="Tekstpodstawowywcity2Znak"/>
    <w:rsid w:val="0084677B"/>
    <w:pPr>
      <w:spacing w:line="260" w:lineRule="atLeast"/>
      <w:ind w:left="374"/>
      <w:jc w:val="both"/>
    </w:pPr>
    <w:rPr>
      <w:lang w:val="x-none" w:eastAsia="x-none"/>
    </w:rPr>
  </w:style>
  <w:style w:type="paragraph" w:styleId="Tekstpodstawowywcity3">
    <w:name w:val="Body Text Indent 3"/>
    <w:basedOn w:val="Normalny"/>
    <w:rsid w:val="0084677B"/>
    <w:pPr>
      <w:spacing w:line="300" w:lineRule="atLeast"/>
      <w:ind w:left="187"/>
      <w:jc w:val="both"/>
    </w:pPr>
  </w:style>
  <w:style w:type="paragraph" w:customStyle="1" w:styleId="Tekstpodstawowy21">
    <w:name w:val="Tekst podstawowy 21"/>
    <w:basedOn w:val="Normalny"/>
    <w:rsid w:val="0084677B"/>
    <w:pPr>
      <w:widowControl w:val="0"/>
      <w:overflowPunct w:val="0"/>
      <w:autoSpaceDE w:val="0"/>
      <w:autoSpaceDN w:val="0"/>
      <w:adjustRightInd w:val="0"/>
      <w:spacing w:line="360" w:lineRule="auto"/>
      <w:ind w:firstLine="454"/>
      <w:jc w:val="both"/>
    </w:pPr>
    <w:rPr>
      <w:szCs w:val="20"/>
    </w:rPr>
  </w:style>
  <w:style w:type="paragraph" w:styleId="Stopka">
    <w:name w:val="footer"/>
    <w:basedOn w:val="Normalny"/>
    <w:link w:val="StopkaZnak"/>
    <w:uiPriority w:val="99"/>
    <w:rsid w:val="0084677B"/>
    <w:pPr>
      <w:tabs>
        <w:tab w:val="center" w:pos="4536"/>
        <w:tab w:val="right" w:pos="9072"/>
      </w:tabs>
    </w:pPr>
  </w:style>
  <w:style w:type="character" w:styleId="Numerstrony">
    <w:name w:val="page number"/>
    <w:basedOn w:val="Domylnaczcionkaakapitu"/>
    <w:rsid w:val="0084677B"/>
  </w:style>
  <w:style w:type="character" w:styleId="Hipercze">
    <w:name w:val="Hyperlink"/>
    <w:rsid w:val="0084677B"/>
    <w:rPr>
      <w:color w:val="0000FF"/>
      <w:u w:val="single"/>
    </w:rPr>
  </w:style>
  <w:style w:type="paragraph" w:styleId="Nagwek">
    <w:name w:val="header"/>
    <w:basedOn w:val="Normalny"/>
    <w:link w:val="NagwekZnak"/>
    <w:uiPriority w:val="99"/>
    <w:rsid w:val="0084677B"/>
    <w:pPr>
      <w:tabs>
        <w:tab w:val="center" w:pos="4536"/>
        <w:tab w:val="right" w:pos="9072"/>
      </w:tabs>
    </w:pPr>
    <w:rPr>
      <w:lang w:val="x-none" w:eastAsia="x-none"/>
    </w:rPr>
  </w:style>
  <w:style w:type="paragraph" w:styleId="Tytu">
    <w:name w:val="Title"/>
    <w:basedOn w:val="Normalny"/>
    <w:link w:val="TytuZnak"/>
    <w:qFormat/>
    <w:rsid w:val="003352A0"/>
    <w:pPr>
      <w:jc w:val="center"/>
    </w:pPr>
    <w:rPr>
      <w:sz w:val="36"/>
      <w:szCs w:val="20"/>
      <w:lang w:val="x-none" w:eastAsia="x-none"/>
    </w:rPr>
  </w:style>
  <w:style w:type="character" w:customStyle="1" w:styleId="TytuZnak">
    <w:name w:val="Tytuł Znak"/>
    <w:link w:val="Tytu"/>
    <w:rsid w:val="00E658E4"/>
    <w:rPr>
      <w:sz w:val="36"/>
    </w:rPr>
  </w:style>
  <w:style w:type="paragraph" w:styleId="NormalnyWeb">
    <w:name w:val="Normal (Web)"/>
    <w:basedOn w:val="Normalny"/>
    <w:rsid w:val="007F61D1"/>
  </w:style>
  <w:style w:type="paragraph" w:styleId="Akapitzlist">
    <w:name w:val="List Paragraph"/>
    <w:basedOn w:val="Normalny"/>
    <w:uiPriority w:val="34"/>
    <w:qFormat/>
    <w:rsid w:val="00103BA4"/>
    <w:pPr>
      <w:ind w:left="708"/>
    </w:pPr>
  </w:style>
  <w:style w:type="character" w:customStyle="1" w:styleId="Tekstpodstawowywcity2Znak">
    <w:name w:val="Tekst podstawowy wcięty 2 Znak"/>
    <w:link w:val="Tekstpodstawowywcity2"/>
    <w:rsid w:val="000A303E"/>
    <w:rPr>
      <w:sz w:val="24"/>
      <w:szCs w:val="24"/>
    </w:rPr>
  </w:style>
  <w:style w:type="paragraph" w:styleId="Tekstpodstawowy3">
    <w:name w:val="Body Text 3"/>
    <w:basedOn w:val="Normalny"/>
    <w:link w:val="Tekstpodstawowy3Znak"/>
    <w:uiPriority w:val="99"/>
    <w:semiHidden/>
    <w:unhideWhenUsed/>
    <w:rsid w:val="002F7195"/>
    <w:pPr>
      <w:spacing w:after="120"/>
    </w:pPr>
    <w:rPr>
      <w:sz w:val="16"/>
      <w:szCs w:val="16"/>
      <w:lang w:val="x-none" w:eastAsia="x-none"/>
    </w:rPr>
  </w:style>
  <w:style w:type="character" w:customStyle="1" w:styleId="Tekstpodstawowy3Znak">
    <w:name w:val="Tekst podstawowy 3 Znak"/>
    <w:link w:val="Tekstpodstawowy3"/>
    <w:uiPriority w:val="99"/>
    <w:semiHidden/>
    <w:rsid w:val="002F7195"/>
    <w:rPr>
      <w:sz w:val="16"/>
      <w:szCs w:val="16"/>
    </w:rPr>
  </w:style>
  <w:style w:type="paragraph" w:styleId="Tekstprzypisukocowego">
    <w:name w:val="endnote text"/>
    <w:basedOn w:val="Normalny"/>
    <w:link w:val="TekstprzypisukocowegoZnak"/>
    <w:semiHidden/>
    <w:rsid w:val="002F7195"/>
    <w:rPr>
      <w:sz w:val="20"/>
      <w:szCs w:val="20"/>
    </w:rPr>
  </w:style>
  <w:style w:type="character" w:customStyle="1" w:styleId="TekstprzypisukocowegoZnak">
    <w:name w:val="Tekst przypisu końcowego Znak"/>
    <w:basedOn w:val="Domylnaczcionkaakapitu"/>
    <w:link w:val="Tekstprzypisukocowego"/>
    <w:semiHidden/>
    <w:rsid w:val="002F7195"/>
  </w:style>
  <w:style w:type="character" w:customStyle="1" w:styleId="Nagwek1Znak">
    <w:name w:val="Nagłówek 1 Znak"/>
    <w:link w:val="Nagwek1"/>
    <w:rsid w:val="009863B8"/>
    <w:rPr>
      <w:b/>
      <w:i/>
      <w:sz w:val="32"/>
      <w:szCs w:val="24"/>
    </w:rPr>
  </w:style>
  <w:style w:type="character" w:customStyle="1" w:styleId="TekstpodstawowyZnak">
    <w:name w:val="Tekst podstawowy Znak"/>
    <w:aliases w:val=" Znak Znak Znak, Znak Znak1, Znak Znak Znak Znak Znak, Znak Znak Znak Znak Znak Znak Znak Znak Znak Znak, Znak Znak Znak Znak Znak Znak Znak Znak Znak1, Znak Znak Znak Znak Znak Znak Znak Znak1,Znak Znak,Znak Znak Znak Znak Znak"/>
    <w:link w:val="Tekstpodstawowy"/>
    <w:rsid w:val="009863B8"/>
    <w:rPr>
      <w:sz w:val="24"/>
    </w:rPr>
  </w:style>
  <w:style w:type="character" w:customStyle="1" w:styleId="NagwekZnak">
    <w:name w:val="Nagłówek Znak"/>
    <w:link w:val="Nagwek"/>
    <w:uiPriority w:val="99"/>
    <w:rsid w:val="0092404F"/>
    <w:rPr>
      <w:sz w:val="24"/>
      <w:szCs w:val="24"/>
    </w:rPr>
  </w:style>
  <w:style w:type="paragraph" w:styleId="Tekstpodstawowy2">
    <w:name w:val="Body Text 2"/>
    <w:basedOn w:val="Normalny"/>
    <w:link w:val="Tekstpodstawowy2Znak"/>
    <w:uiPriority w:val="99"/>
    <w:semiHidden/>
    <w:unhideWhenUsed/>
    <w:rsid w:val="00C249EA"/>
    <w:pPr>
      <w:spacing w:after="120" w:line="480" w:lineRule="auto"/>
    </w:pPr>
    <w:rPr>
      <w:lang w:val="x-none" w:eastAsia="x-none"/>
    </w:rPr>
  </w:style>
  <w:style w:type="character" w:customStyle="1" w:styleId="Tekstpodstawowy2Znak">
    <w:name w:val="Tekst podstawowy 2 Znak"/>
    <w:link w:val="Tekstpodstawowy2"/>
    <w:uiPriority w:val="99"/>
    <w:semiHidden/>
    <w:rsid w:val="00C249EA"/>
    <w:rPr>
      <w:sz w:val="24"/>
      <w:szCs w:val="24"/>
    </w:rPr>
  </w:style>
  <w:style w:type="character" w:customStyle="1" w:styleId="TekstpodstawowywcityZnak">
    <w:name w:val="Tekst podstawowy wcięty Znak"/>
    <w:link w:val="Tekstpodstawowywcity"/>
    <w:rsid w:val="004D5068"/>
    <w:rPr>
      <w:sz w:val="24"/>
      <w:szCs w:val="24"/>
    </w:rPr>
  </w:style>
  <w:style w:type="paragraph" w:customStyle="1" w:styleId="Akapitzlist1">
    <w:name w:val="Akapit z listą1"/>
    <w:basedOn w:val="Normalny"/>
    <w:qFormat/>
    <w:rsid w:val="00AB0449"/>
    <w:pPr>
      <w:spacing w:after="200" w:line="276" w:lineRule="auto"/>
      <w:ind w:left="720"/>
    </w:pPr>
    <w:rPr>
      <w:rFonts w:ascii="Calibri" w:eastAsia="Calibri" w:hAnsi="Calibri" w:cs="Calibri"/>
      <w:sz w:val="22"/>
      <w:szCs w:val="22"/>
      <w:lang w:eastAsia="en-US"/>
    </w:rPr>
  </w:style>
  <w:style w:type="paragraph" w:customStyle="1" w:styleId="Standard">
    <w:name w:val="Standard"/>
    <w:rsid w:val="00403981"/>
    <w:pPr>
      <w:widowControl w:val="0"/>
      <w:suppressAutoHyphens/>
      <w:autoSpaceDN w:val="0"/>
      <w:textAlignment w:val="baseline"/>
    </w:pPr>
    <w:rPr>
      <w:rFonts w:eastAsia="SimSun" w:cs="Mangal"/>
      <w:kern w:val="3"/>
      <w:sz w:val="24"/>
      <w:szCs w:val="24"/>
      <w:lang w:eastAsia="zh-CN" w:bidi="hi-IN"/>
    </w:rPr>
  </w:style>
  <w:style w:type="paragraph" w:styleId="Tekstdymka">
    <w:name w:val="Balloon Text"/>
    <w:basedOn w:val="Normalny"/>
    <w:link w:val="TekstdymkaZnak"/>
    <w:uiPriority w:val="99"/>
    <w:semiHidden/>
    <w:unhideWhenUsed/>
    <w:rsid w:val="00BD44B7"/>
    <w:rPr>
      <w:rFonts w:ascii="Tahoma" w:eastAsia="Calibri" w:hAnsi="Tahoma"/>
      <w:sz w:val="16"/>
      <w:szCs w:val="16"/>
      <w:lang w:val="x-none" w:eastAsia="en-US"/>
    </w:rPr>
  </w:style>
  <w:style w:type="character" w:customStyle="1" w:styleId="TekstdymkaZnak">
    <w:name w:val="Tekst dymka Znak"/>
    <w:link w:val="Tekstdymka"/>
    <w:uiPriority w:val="99"/>
    <w:semiHidden/>
    <w:rsid w:val="00BD44B7"/>
    <w:rPr>
      <w:rFonts w:ascii="Tahoma" w:eastAsia="Calibri" w:hAnsi="Tahoma" w:cs="Tahoma"/>
      <w:sz w:val="16"/>
      <w:szCs w:val="16"/>
      <w:lang w:eastAsia="en-US"/>
    </w:rPr>
  </w:style>
  <w:style w:type="character" w:customStyle="1" w:styleId="Nagwek2Znak">
    <w:name w:val="Nagłówek 2 Znak"/>
    <w:link w:val="Nagwek2"/>
    <w:rsid w:val="00312784"/>
    <w:rPr>
      <w:rFonts w:ascii="Cambria" w:eastAsia="Times New Roman" w:hAnsi="Cambria" w:cs="Times New Roman"/>
      <w:b/>
      <w:bCs/>
      <w:i/>
      <w:iCs/>
      <w:sz w:val="28"/>
      <w:szCs w:val="28"/>
    </w:rPr>
  </w:style>
  <w:style w:type="character" w:customStyle="1" w:styleId="StopkaZnak">
    <w:name w:val="Stopka Znak"/>
    <w:link w:val="Stopka"/>
    <w:uiPriority w:val="99"/>
    <w:rsid w:val="001255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628170382">
      <w:bodyDiv w:val="1"/>
      <w:marLeft w:val="0"/>
      <w:marRight w:val="0"/>
      <w:marTop w:val="0"/>
      <w:marBottom w:val="0"/>
      <w:divBdr>
        <w:top w:val="none" w:sz="0" w:space="0" w:color="auto"/>
        <w:left w:val="none" w:sz="0" w:space="0" w:color="auto"/>
        <w:bottom w:val="none" w:sz="0" w:space="0" w:color="auto"/>
        <w:right w:val="none" w:sz="0" w:space="0" w:color="auto"/>
      </w:divBdr>
    </w:div>
    <w:div w:id="884023850">
      <w:bodyDiv w:val="1"/>
      <w:marLeft w:val="0"/>
      <w:marRight w:val="0"/>
      <w:marTop w:val="0"/>
      <w:marBottom w:val="0"/>
      <w:divBdr>
        <w:top w:val="none" w:sz="0" w:space="0" w:color="auto"/>
        <w:left w:val="none" w:sz="0" w:space="0" w:color="auto"/>
        <w:bottom w:val="none" w:sz="0" w:space="0" w:color="auto"/>
        <w:right w:val="none" w:sz="0" w:space="0" w:color="auto"/>
      </w:divBdr>
    </w:div>
    <w:div w:id="1062486242">
      <w:bodyDiv w:val="1"/>
      <w:marLeft w:val="0"/>
      <w:marRight w:val="0"/>
      <w:marTop w:val="0"/>
      <w:marBottom w:val="0"/>
      <w:divBdr>
        <w:top w:val="none" w:sz="0" w:space="0" w:color="auto"/>
        <w:left w:val="none" w:sz="0" w:space="0" w:color="auto"/>
        <w:bottom w:val="none" w:sz="0" w:space="0" w:color="auto"/>
        <w:right w:val="none" w:sz="0" w:space="0" w:color="auto"/>
      </w:divBdr>
    </w:div>
    <w:div w:id="1350256327">
      <w:bodyDiv w:val="1"/>
      <w:marLeft w:val="0"/>
      <w:marRight w:val="0"/>
      <w:marTop w:val="0"/>
      <w:marBottom w:val="0"/>
      <w:divBdr>
        <w:top w:val="none" w:sz="0" w:space="0" w:color="auto"/>
        <w:left w:val="none" w:sz="0" w:space="0" w:color="auto"/>
        <w:bottom w:val="none" w:sz="0" w:space="0" w:color="auto"/>
        <w:right w:val="none" w:sz="0" w:space="0" w:color="auto"/>
      </w:divBdr>
    </w:div>
    <w:div w:id="1511335958">
      <w:bodyDiv w:val="1"/>
      <w:marLeft w:val="0"/>
      <w:marRight w:val="0"/>
      <w:marTop w:val="0"/>
      <w:marBottom w:val="0"/>
      <w:divBdr>
        <w:top w:val="none" w:sz="0" w:space="0" w:color="auto"/>
        <w:left w:val="none" w:sz="0" w:space="0" w:color="auto"/>
        <w:bottom w:val="none" w:sz="0" w:space="0" w:color="auto"/>
        <w:right w:val="none" w:sz="0" w:space="0" w:color="auto"/>
      </w:divBdr>
    </w:div>
    <w:div w:id="1763532288">
      <w:bodyDiv w:val="1"/>
      <w:marLeft w:val="0"/>
      <w:marRight w:val="0"/>
      <w:marTop w:val="0"/>
      <w:marBottom w:val="0"/>
      <w:divBdr>
        <w:top w:val="none" w:sz="0" w:space="0" w:color="auto"/>
        <w:left w:val="none" w:sz="0" w:space="0" w:color="auto"/>
        <w:bottom w:val="none" w:sz="0" w:space="0" w:color="auto"/>
        <w:right w:val="none" w:sz="0" w:space="0" w:color="auto"/>
      </w:divBdr>
    </w:div>
    <w:div w:id="1909075799">
      <w:bodyDiv w:val="1"/>
      <w:marLeft w:val="0"/>
      <w:marRight w:val="0"/>
      <w:marTop w:val="0"/>
      <w:marBottom w:val="0"/>
      <w:divBdr>
        <w:top w:val="none" w:sz="0" w:space="0" w:color="auto"/>
        <w:left w:val="none" w:sz="0" w:space="0" w:color="auto"/>
        <w:bottom w:val="none" w:sz="0" w:space="0" w:color="auto"/>
        <w:right w:val="none" w:sz="0" w:space="0" w:color="auto"/>
      </w:divBdr>
      <w:divsChild>
        <w:div w:id="149837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210</Words>
  <Characters>1262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 - Lokalne</cp:lastModifiedBy>
  <cp:revision>9</cp:revision>
  <cp:lastPrinted>2018-10-25T09:22:00Z</cp:lastPrinted>
  <dcterms:created xsi:type="dcterms:W3CDTF">2020-11-23T12:09:00Z</dcterms:created>
  <dcterms:modified xsi:type="dcterms:W3CDTF">2021-08-06T18:29:00Z</dcterms:modified>
</cp:coreProperties>
</file>